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60428" w14:textId="77777777" w:rsidR="003F39E5" w:rsidRPr="003F39E5" w:rsidRDefault="003F39E5" w:rsidP="00D576B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133234590"/>
      <w:r w:rsidRPr="003F39E5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Anglický jazyk I. stupeň</w:t>
      </w:r>
      <w:bookmarkEnd w:id="0"/>
    </w:p>
    <w:p w14:paraId="460A3B70" w14:textId="77777777" w:rsidR="003F39E5" w:rsidRPr="003F39E5" w:rsidRDefault="003F39E5" w:rsidP="003F39E5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1197076A" w14:textId="77777777" w:rsidR="003F39E5" w:rsidRPr="003F39E5" w:rsidRDefault="003F39E5" w:rsidP="003F39E5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</w:p>
    <w:p w14:paraId="6A042B2C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3F39E5" w:rsidRPr="003F39E5" w14:paraId="0CC883A0" w14:textId="77777777" w:rsidTr="003F39E5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3CF923A2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Aj</w:t>
            </w:r>
          </w:p>
        </w:tc>
        <w:tc>
          <w:tcPr>
            <w:tcW w:w="1218" w:type="dxa"/>
            <w:vAlign w:val="center"/>
          </w:tcPr>
          <w:p w14:paraId="3CD8BFD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62455C19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19EB0A9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6903199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36F915D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3F39E5" w:rsidRPr="003F39E5" w14:paraId="5712C019" w14:textId="77777777" w:rsidTr="003F39E5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036E376B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3650B061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508B4F08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0B63BEED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0CA0357C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7930900A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14:paraId="056071A7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Cizí jazyk je součástí vzdělávací oblasti Jazyk a jazyková komunikace, rozdělený do tematických okruhů: řečové dovednosti, poslech s porozuměním, mluvení, čtení s porozuměním, psaní.</w:t>
      </w:r>
    </w:p>
    <w:p w14:paraId="5FF4BCBA" w14:textId="0040404B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Při výuce cizího jazyka klademe důraz na rozvoj komunikačních dovedností, dále předmět směřuje k osvojení potřebných jazykových znalostí a dovedností a aktivnímu využití účinné komunikace v cizím jazyce. Vedeme žáky k získávání informací z různých zdrojů, porozumění přiměřeně (jazykově, obsahově, rozsahem) náročnému ústnímu sdělení na úrovni osvojených znalostí, získání schopnosti číst </w:t>
      </w:r>
      <w:r w:rsidR="0099499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 porozuměním přiměřené texty (jazykově, obsahově, rozsahem) v daném cizím jazyce. Výuka předmětu seznamuje žáky se základními reáliemi zemí, kde se tímto jazykem hovoří, žáci jsou vedeni k pochopení významu znalosti cizích jazyků pro osobní život a k toleranci a respektu kulturních hodnot jiných národů.</w:t>
      </w:r>
    </w:p>
    <w:p w14:paraId="4AF91A17" w14:textId="3BEF3EA9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Výuka probíhá v kmenových </w:t>
      </w:r>
      <w:r w:rsidRPr="00737C0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třídách a počítačové učebně. Při vyučování jsou uplatňovány různé metody — skupinové vyučování, dialogy, frontální výuka, poslech, četba a reprodukce textu, samostatná práce, práce se slovníky a autentickými materiály, hry, soutěže, zpěv písní, dramatizace. K naplnění cílů předmětu využívá naše škola také digitální technologie – PC, interaktivní tabule, dataprojektor (práce </w:t>
      </w:r>
      <w:r w:rsidR="0099499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737C0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 texty na internetu, práce s výukovými počítačovými programy.</w:t>
      </w: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516ABB1F" w14:textId="77777777" w:rsidR="003F39E5" w:rsidRPr="003F39E5" w:rsidRDefault="003F39E5" w:rsidP="003F39E5">
      <w:pPr>
        <w:spacing w:before="120" w:after="120" w:line="240" w:lineRule="auto"/>
        <w:ind w:left="707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tbl>
      <w:tblPr>
        <w:tblStyle w:val="Mkatabulky"/>
        <w:tblW w:w="10028" w:type="dxa"/>
        <w:tblInd w:w="295" w:type="dxa"/>
        <w:tblLook w:val="04A0" w:firstRow="1" w:lastRow="0" w:firstColumn="1" w:lastColumn="0" w:noHBand="0" w:noVBand="1"/>
      </w:tblPr>
      <w:tblGrid>
        <w:gridCol w:w="1724"/>
        <w:gridCol w:w="8304"/>
      </w:tblGrid>
      <w:tr w:rsidR="003F39E5" w:rsidRPr="003F39E5" w14:paraId="65D72A43" w14:textId="77777777" w:rsidTr="003F39E5">
        <w:trPr>
          <w:trHeight w:val="666"/>
        </w:trPr>
        <w:tc>
          <w:tcPr>
            <w:tcW w:w="0" w:type="auto"/>
            <w:shd w:val="clear" w:color="auto" w:fill="E2EFD9"/>
            <w:vAlign w:val="center"/>
          </w:tcPr>
          <w:p w14:paraId="06997B24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412" w:type="dxa"/>
            <w:shd w:val="clear" w:color="auto" w:fill="E2EFD9"/>
            <w:vAlign w:val="center"/>
          </w:tcPr>
          <w:p w14:paraId="4915D69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3F39E5" w:rsidRPr="003F39E5" w14:paraId="0754EFD1" w14:textId="77777777" w:rsidTr="003F39E5">
        <w:trPr>
          <w:trHeight w:val="506"/>
        </w:trPr>
        <w:tc>
          <w:tcPr>
            <w:tcW w:w="0" w:type="auto"/>
            <w:shd w:val="clear" w:color="auto" w:fill="E2EFD9"/>
            <w:vAlign w:val="center"/>
          </w:tcPr>
          <w:p w14:paraId="0A7D356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412" w:type="dxa"/>
          </w:tcPr>
          <w:p w14:paraId="00760A22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vybírat a využívat vhodné způsoby a metody pro efektivní učení </w:t>
            </w:r>
          </w:p>
          <w:p w14:paraId="4B6F74CC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propojovat získané poznatky do širších celků </w:t>
            </w:r>
          </w:p>
          <w:p w14:paraId="0DE083AA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poznávat smysl a cíl učení </w:t>
            </w:r>
          </w:p>
          <w:p w14:paraId="7927CF9F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ověřování výsledků</w:t>
            </w:r>
          </w:p>
        </w:tc>
      </w:tr>
      <w:tr w:rsidR="003F39E5" w:rsidRPr="003F39E5" w14:paraId="6BDCFC73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6080CB8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412" w:type="dxa"/>
          </w:tcPr>
          <w:p w14:paraId="480C4F55" w14:textId="77777777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pochopení problému</w:t>
            </w:r>
          </w:p>
          <w:p w14:paraId="1B4C5B8E" w14:textId="77777777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vyhledat vhodné informace</w:t>
            </w:r>
          </w:p>
          <w:p w14:paraId="5B610ABC" w14:textId="77777777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ke kladení vhodných otázek</w:t>
            </w:r>
          </w:p>
          <w:p w14:paraId="34E5B852" w14:textId="77777777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informačním zdrojům</w:t>
            </w:r>
          </w:p>
        </w:tc>
      </w:tr>
      <w:tr w:rsidR="003F39E5" w:rsidRPr="003F39E5" w14:paraId="004A31AD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17CDBFB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412" w:type="dxa"/>
          </w:tcPr>
          <w:p w14:paraId="4B418828" w14:textId="77777777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komunikovat na odpovídající úrovni</w:t>
            </w:r>
          </w:p>
          <w:p w14:paraId="2C113FD9" w14:textId="77777777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naslouchat promluvám druhých lidí a vhodně na ně reagovat</w:t>
            </w:r>
          </w:p>
          <w:p w14:paraId="2CCB2F17" w14:textId="77777777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výstižnému a souvislému projevu</w:t>
            </w:r>
          </w:p>
          <w:p w14:paraId="09DA553C" w14:textId="77777777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vytváření příležitostí pro komunikaci mezi žáky</w:t>
            </w:r>
          </w:p>
          <w:p w14:paraId="1804840A" w14:textId="1ED58798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žáky k aktivitám, které mohou být vykonávány individuálně, </w:t>
            </w:r>
            <w:r w:rsidR="0099499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 dvojicích</w:t>
            </w:r>
            <w:r w:rsidR="0099499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…</w:t>
            </w:r>
          </w:p>
        </w:tc>
      </w:tr>
      <w:tr w:rsidR="003F39E5" w:rsidRPr="003F39E5" w14:paraId="508C2674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39607C9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412" w:type="dxa"/>
          </w:tcPr>
          <w:p w14:paraId="45994071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spolupracovat ve skupině</w:t>
            </w:r>
          </w:p>
          <w:p w14:paraId="234A1A20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podílet se na utváření příjemné atmosféry v týmu</w:t>
            </w:r>
          </w:p>
          <w:p w14:paraId="6CD906C1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sebekontrole</w:t>
            </w:r>
          </w:p>
          <w:p w14:paraId="5CE4FEBE" w14:textId="4E9E2DA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</w:t>
            </w:r>
            <w:r w:rsid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se</w:t>
            </w:r>
            <w:r w:rsidR="0099499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be</w:t>
            </w: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hodnocení takovým</w:t>
            </w: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způsobem, který jim umožňuje vnímat vlastní pokrok </w:t>
            </w:r>
          </w:p>
          <w:p w14:paraId="580D96C3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vedeme žáky k tomu, aby na základě jasných kritérií hodnotili své činnosti</w:t>
            </w:r>
          </w:p>
          <w:p w14:paraId="1C5DAB95" w14:textId="6B589B9A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podněcujeme žáky k argumentac</w:t>
            </w:r>
            <w:r w:rsidR="005F6BC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</w:t>
            </w:r>
          </w:p>
        </w:tc>
      </w:tr>
      <w:tr w:rsidR="003F39E5" w:rsidRPr="003F39E5" w14:paraId="2E003D2B" w14:textId="77777777" w:rsidTr="003F39E5">
        <w:trPr>
          <w:trHeight w:val="364"/>
        </w:trPr>
        <w:tc>
          <w:tcPr>
            <w:tcW w:w="0" w:type="auto"/>
            <w:shd w:val="clear" w:color="auto" w:fill="E2EFD9"/>
            <w:vAlign w:val="center"/>
          </w:tcPr>
          <w:p w14:paraId="2BAC1A3E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občanské</w:t>
            </w:r>
          </w:p>
        </w:tc>
        <w:tc>
          <w:tcPr>
            <w:tcW w:w="8412" w:type="dxa"/>
          </w:tcPr>
          <w:p w14:paraId="047777CC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respektovat názory ostatních</w:t>
            </w:r>
          </w:p>
          <w:p w14:paraId="763B7438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zodpovědně rozhodnout podle dané situace</w:t>
            </w:r>
          </w:p>
          <w:p w14:paraId="61E68180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prezentaci jejich myšlenek a názorů</w:t>
            </w:r>
          </w:p>
          <w:p w14:paraId="630300C3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diskusi</w:t>
            </w:r>
          </w:p>
          <w:p w14:paraId="05411CF3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ke vzájemnému naslouchání</w:t>
            </w:r>
          </w:p>
        </w:tc>
      </w:tr>
      <w:tr w:rsidR="003F39E5" w:rsidRPr="003F39E5" w14:paraId="3DEF4E28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5A37588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412" w:type="dxa"/>
          </w:tcPr>
          <w:p w14:paraId="184B74C8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respektovat názory ostatních</w:t>
            </w:r>
          </w:p>
          <w:p w14:paraId="21CBD24F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zodpovědně rozhodnout podle dané situace</w:t>
            </w:r>
          </w:p>
          <w:p w14:paraId="234FD646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prezentaci jejich myšlenek a názorů</w:t>
            </w:r>
          </w:p>
          <w:p w14:paraId="48DC1066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diskusi</w:t>
            </w:r>
          </w:p>
          <w:p w14:paraId="3D6DF225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ke vzájemnému naslouchání</w:t>
            </w:r>
          </w:p>
        </w:tc>
      </w:tr>
      <w:tr w:rsidR="003F39E5" w:rsidRPr="003F39E5" w14:paraId="2706E9BE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209630C5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412" w:type="dxa"/>
          </w:tcPr>
          <w:p w14:paraId="3CD9C00C" w14:textId="77777777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ovládání běžně používaná digitálních zařízení</w:t>
            </w:r>
          </w:p>
          <w:p w14:paraId="632D61F1" w14:textId="5EAC1870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využívání digitálních technologií pro usnadnění práce, zjednodušení pracovních postupů a zkvalitnění výsledk</w:t>
            </w:r>
            <w:r w:rsid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</w:t>
            </w: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jejich práce </w:t>
            </w:r>
          </w:p>
          <w:p w14:paraId="5F134F10" w14:textId="77777777" w:rsidR="003F39E5" w:rsidRPr="00737C0E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pochopení významu digitálních technologií pro lidskou společnost</w:t>
            </w:r>
          </w:p>
          <w:p w14:paraId="02CD03F7" w14:textId="7777777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předcházení situacím ohrožujícím bezpečnost</w:t>
            </w: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zařízení i dat, situacím s negativním dopadem na jejich tělesné a duševní zdraví i zdraví ostatních</w:t>
            </w:r>
          </w:p>
          <w:p w14:paraId="0E1DC478" w14:textId="254A5037" w:rsidR="003F39E5" w:rsidRPr="003F39E5" w:rsidRDefault="003F39E5" w:rsidP="003F39E5">
            <w:pPr>
              <w:numPr>
                <w:ilvl w:val="0"/>
                <w:numId w:val="27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etickému jednání při spolupráci, komunikaci a sdílení informací </w:t>
            </w:r>
            <w:r w:rsidR="0099499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 digitálním prostředí</w:t>
            </w:r>
          </w:p>
        </w:tc>
      </w:tr>
    </w:tbl>
    <w:p w14:paraId="5919B9B4" w14:textId="77777777" w:rsidR="00257C59" w:rsidRDefault="00257C59" w:rsidP="00257C59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5E850019" w14:textId="1A4E2E1E" w:rsidR="00257C59" w:rsidRPr="00257C59" w:rsidRDefault="00257C59" w:rsidP="00257C59">
      <w:pPr>
        <w:tabs>
          <w:tab w:val="left" w:pos="3677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4F41E6B4" w14:textId="61E49C54" w:rsidR="00257C59" w:rsidRPr="00257C59" w:rsidRDefault="00257C59" w:rsidP="00257C59">
      <w:pPr>
        <w:tabs>
          <w:tab w:val="left" w:pos="3677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257C59" w:rsidRPr="00257C59" w:rsidSect="00257C59">
          <w:footerReference w:type="default" r:id="rId8"/>
          <w:footerReference w:type="first" r:id="rId9"/>
          <w:pgSz w:w="11906" w:h="16838"/>
          <w:pgMar w:top="720" w:right="991" w:bottom="568" w:left="720" w:header="709" w:footer="0" w:gutter="0"/>
          <w:pgNumType w:start="1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2E3C6893" w14:textId="77777777" w:rsidR="003F39E5" w:rsidRDefault="003F39E5" w:rsidP="003F39E5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" w:name="_Toc62907174"/>
      <w:bookmarkStart w:id="2" w:name="_Hlk219317855"/>
      <w:r w:rsidRPr="003F39E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"/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723"/>
        <w:gridCol w:w="2958"/>
        <w:gridCol w:w="3037"/>
        <w:gridCol w:w="3939"/>
        <w:gridCol w:w="2227"/>
        <w:gridCol w:w="2504"/>
      </w:tblGrid>
      <w:tr w:rsidR="002719C5" w:rsidRPr="003F39E5" w14:paraId="41C0E600" w14:textId="31D7CA8A" w:rsidTr="00436904">
        <w:tc>
          <w:tcPr>
            <w:tcW w:w="15388" w:type="dxa"/>
            <w:gridSpan w:val="6"/>
            <w:shd w:val="clear" w:color="auto" w:fill="FFFF00"/>
          </w:tcPr>
          <w:p w14:paraId="3E81D8D0" w14:textId="2549E5BA" w:rsidR="002719C5" w:rsidRPr="003F39E5" w:rsidRDefault="002719C5" w:rsidP="0042798C">
            <w:pPr>
              <w:spacing w:before="120" w:after="120"/>
              <w:ind w:firstLine="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Anglický jazyk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</w:t>
            </w: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. ročník</w:t>
            </w:r>
          </w:p>
        </w:tc>
      </w:tr>
      <w:tr w:rsidR="002719C5" w:rsidRPr="003F355B" w14:paraId="3BD876EE" w14:textId="166784BF" w:rsidTr="0042798C">
        <w:trPr>
          <w:trHeight w:val="567"/>
        </w:trPr>
        <w:tc>
          <w:tcPr>
            <w:tcW w:w="723" w:type="dxa"/>
            <w:shd w:val="clear" w:color="auto" w:fill="FFFF00"/>
          </w:tcPr>
          <w:p w14:paraId="4D0FCA9D" w14:textId="77777777" w:rsidR="002719C5" w:rsidRPr="003F355B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2958" w:type="dxa"/>
            <w:shd w:val="clear" w:color="auto" w:fill="FFFF00"/>
          </w:tcPr>
          <w:p w14:paraId="1428EDA0" w14:textId="647F0C45" w:rsidR="002719C5" w:rsidRPr="003F355B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5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 w:rsidR="00427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="0042798C"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3037" w:type="dxa"/>
            <w:shd w:val="clear" w:color="auto" w:fill="FFFF00"/>
          </w:tcPr>
          <w:p w14:paraId="0130DF08" w14:textId="302F652C" w:rsidR="002719C5" w:rsidRPr="003F355B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5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 w:rsidR="00427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="0042798C"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3939" w:type="dxa"/>
            <w:shd w:val="clear" w:color="auto" w:fill="FFFF00"/>
          </w:tcPr>
          <w:p w14:paraId="4AE8E975" w14:textId="77777777" w:rsidR="002719C5" w:rsidRPr="003F355B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5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27" w:type="dxa"/>
            <w:shd w:val="clear" w:color="auto" w:fill="FFFF00"/>
          </w:tcPr>
          <w:p w14:paraId="64510625" w14:textId="77777777" w:rsidR="002719C5" w:rsidRPr="003F355B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5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04" w:type="dxa"/>
            <w:shd w:val="clear" w:color="auto" w:fill="FFFF00"/>
          </w:tcPr>
          <w:p w14:paraId="1C5C5D6B" w14:textId="55B9C945" w:rsidR="002719C5" w:rsidRPr="003F355B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2719C5" w:rsidRPr="0046455E" w14:paraId="0AD7756C" w14:textId="1E789708" w:rsidTr="0042798C">
        <w:trPr>
          <w:trHeight w:val="472"/>
        </w:trPr>
        <w:tc>
          <w:tcPr>
            <w:tcW w:w="723" w:type="dxa"/>
            <w:vMerge w:val="restart"/>
            <w:textDirection w:val="btLr"/>
            <w:vAlign w:val="center"/>
          </w:tcPr>
          <w:p w14:paraId="3FCA9EEA" w14:textId="6BDC9BFA" w:rsidR="002719C5" w:rsidRPr="0046455E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poslech</w:t>
            </w:r>
          </w:p>
        </w:tc>
        <w:tc>
          <w:tcPr>
            <w:tcW w:w="2958" w:type="dxa"/>
            <w:vMerge w:val="restart"/>
            <w:vAlign w:val="center"/>
          </w:tcPr>
          <w:p w14:paraId="05FE2EAA" w14:textId="7759CF47" w:rsidR="002719C5" w:rsidRPr="00810F90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CJ-3-1-01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pokynům a otázkám učitele, které jsou sdělovány pomalu a s pečlivou výslovností, a reaguje na ně verbálně i neverbálně</w:t>
            </w:r>
          </w:p>
        </w:tc>
        <w:tc>
          <w:tcPr>
            <w:tcW w:w="3037" w:type="dxa"/>
            <w:vAlign w:val="center"/>
          </w:tcPr>
          <w:p w14:paraId="523E3A0D" w14:textId="0284F87A" w:rsidR="002719C5" w:rsidRPr="00810F90" w:rsidRDefault="002719C5" w:rsidP="0042798C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  <w:bCs/>
              </w:rPr>
              <w:t>reaguje neverbálně na základní pokyny – gestem nebo pohybem</w:t>
            </w:r>
          </w:p>
        </w:tc>
        <w:tc>
          <w:tcPr>
            <w:tcW w:w="3939" w:type="dxa"/>
            <w:vMerge w:val="restart"/>
          </w:tcPr>
          <w:p w14:paraId="3845F87D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6F5AB63D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45024802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5C49200" w14:textId="0B224674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</w:t>
            </w: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lovní zásoba</w:t>
            </w:r>
          </w:p>
          <w:p w14:paraId="79ADB4C4" w14:textId="4E21B28E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čísla, barvy, škol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ní </w:t>
            </w:r>
            <w:r w:rsidR="00AB4C19">
              <w:rPr>
                <w:rFonts w:ascii="Times New Roman" w:eastAsia="Times New Roman" w:hAnsi="Times New Roman" w:cs="Times New Roman"/>
                <w:lang w:eastAsia="cs-CZ"/>
              </w:rPr>
              <w:t>předměty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základní 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rodina, </w:t>
            </w:r>
            <w:r w:rsidR="00AB4C19" w:rsidRPr="0046455E">
              <w:rPr>
                <w:rFonts w:ascii="Times New Roman" w:eastAsia="Times New Roman" w:hAnsi="Times New Roman" w:cs="Times New Roman"/>
                <w:lang w:eastAsia="cs-CZ"/>
              </w:rPr>
              <w:t>tělo</w:t>
            </w:r>
            <w:r w:rsidR="00AB4C19">
              <w:rPr>
                <w:rFonts w:ascii="Times New Roman" w:eastAsia="Times New Roman" w:hAnsi="Times New Roman" w:cs="Times New Roman"/>
                <w:lang w:eastAsia="cs-CZ"/>
              </w:rPr>
              <w:t xml:space="preserve"> – obličej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domácí 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zvířata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 pocity</w:t>
            </w:r>
          </w:p>
          <w:p w14:paraId="17FCB83E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534F1DF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6B2FDF8F" w14:textId="1CD68545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zájmena I,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she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>, he</w:t>
            </w:r>
          </w:p>
          <w:p w14:paraId="26A07234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pravidelné tvoření množného čísla</w:t>
            </w:r>
          </w:p>
          <w:p w14:paraId="7449F51A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sloveso to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be</w:t>
            </w:r>
            <w:proofErr w:type="spellEnd"/>
          </w:p>
          <w:p w14:paraId="544CD9D5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7" w:type="dxa"/>
            <w:vMerge w:val="restart"/>
          </w:tcPr>
          <w:p w14:paraId="774F77E7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3EB7DA2B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2E398A33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vztahy a naše třída (pozdravy)</w:t>
            </w:r>
          </w:p>
          <w:p w14:paraId="7077938D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8402173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5F501AA2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dialog </w:t>
            </w:r>
          </w:p>
          <w:p w14:paraId="1F1A9B3C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AC2133A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62688E61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602B182C" w14:textId="629DCF0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naš</w:t>
            </w:r>
            <w:r w:rsidR="0099499C">
              <w:rPr>
                <w:rFonts w:ascii="Times New Roman" w:eastAsia="Times New Roman" w:hAnsi="Times New Roman" w:cs="Times New Roman"/>
                <w:i/>
                <w:lang w:eastAsia="cs-CZ"/>
              </w:rPr>
              <w:t>i</w:t>
            </w: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sousedé v Evropě (Velká Británie)</w:t>
            </w:r>
          </w:p>
          <w:p w14:paraId="704B3044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F878A35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5DCDBD23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38DDD629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 a celoživotního vzdělání</w:t>
            </w:r>
          </w:p>
          <w:p w14:paraId="316DB2B2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86D1B4C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 w:val="restart"/>
          </w:tcPr>
          <w:p w14:paraId="71FB5F0F" w14:textId="77777777" w:rsidR="002719C5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metoda</w:t>
            </w:r>
            <w:r w:rsidRPr="002719C5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proofErr w:type="spellStart"/>
            <w:r w:rsidRPr="002719C5">
              <w:rPr>
                <w:rFonts w:ascii="Times New Roman" w:eastAsia="Times New Roman" w:hAnsi="Times New Roman" w:cs="Times New Roman"/>
                <w:bCs/>
                <w:lang w:eastAsia="cs-CZ"/>
              </w:rPr>
              <w:t>Total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P</w:t>
            </w:r>
            <w:r w:rsidRPr="002719C5">
              <w:rPr>
                <w:rFonts w:ascii="Times New Roman" w:eastAsia="Times New Roman" w:hAnsi="Times New Roman" w:cs="Times New Roman"/>
                <w:bCs/>
                <w:lang w:eastAsia="cs-CZ"/>
              </w:rPr>
              <w:t>hysical</w:t>
            </w:r>
            <w:proofErr w:type="spellEnd"/>
            <w:r w:rsidRPr="002719C5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R</w:t>
            </w:r>
            <w:r w:rsidRPr="002719C5">
              <w:rPr>
                <w:rFonts w:ascii="Times New Roman" w:eastAsia="Times New Roman" w:hAnsi="Times New Roman" w:cs="Times New Roman"/>
                <w:bCs/>
                <w:lang w:eastAsia="cs-CZ"/>
              </w:rPr>
              <w:t>esponse</w:t>
            </w:r>
          </w:p>
          <w:p w14:paraId="246576A1" w14:textId="77777777" w:rsidR="002719C5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41305514" w14:textId="107AA97A" w:rsidR="002719C5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čtení a psaní – úvod – červen</w:t>
            </w:r>
          </w:p>
          <w:p w14:paraId="281ADD3E" w14:textId="77777777" w:rsidR="002719C5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4B3F3DAC" w14:textId="53F73980" w:rsidR="002719C5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hry, písně, dramatizace,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flashcards</w:t>
            </w:r>
            <w:proofErr w:type="spellEnd"/>
          </w:p>
          <w:p w14:paraId="7CDEB7D2" w14:textId="77777777" w:rsidR="002719C5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4B5FB2F2" w14:textId="30043463" w:rsidR="002719C5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důraz na poslech (různé typy)</w:t>
            </w:r>
          </w:p>
          <w:p w14:paraId="6729FC50" w14:textId="77777777" w:rsidR="002719C5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1346DA7C" w14:textId="010FF7DC" w:rsidR="002719C5" w:rsidRPr="002719C5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respektování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silent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period</w:t>
            </w:r>
          </w:p>
        </w:tc>
      </w:tr>
      <w:tr w:rsidR="002719C5" w:rsidRPr="0046455E" w14:paraId="49D3E260" w14:textId="77777777" w:rsidTr="0042798C">
        <w:trPr>
          <w:trHeight w:val="175"/>
        </w:trPr>
        <w:tc>
          <w:tcPr>
            <w:tcW w:w="723" w:type="dxa"/>
            <w:vMerge/>
            <w:textDirection w:val="btLr"/>
            <w:vAlign w:val="center"/>
          </w:tcPr>
          <w:p w14:paraId="26D3E918" w14:textId="77777777" w:rsidR="002719C5" w:rsidRPr="0046455E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8" w:type="dxa"/>
            <w:vMerge/>
            <w:vAlign w:val="center"/>
          </w:tcPr>
          <w:p w14:paraId="3DEB491E" w14:textId="5B3F4F59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037" w:type="dxa"/>
            <w:vAlign w:val="center"/>
          </w:tcPr>
          <w:p w14:paraId="0660D13A" w14:textId="300BC42D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Cs/>
                <w:lang w:eastAsia="cs-CZ"/>
              </w:rPr>
              <w:t>reaguje na jednoduché pokyny krátkou slovní odpovědí (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bCs/>
                <w:lang w:eastAsia="cs-CZ"/>
              </w:rPr>
              <w:t>yes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bCs/>
                <w:lang w:eastAsia="cs-CZ"/>
              </w:rPr>
              <w:t>, no, ustálenou frází)</w:t>
            </w:r>
          </w:p>
        </w:tc>
        <w:tc>
          <w:tcPr>
            <w:tcW w:w="3939" w:type="dxa"/>
            <w:vMerge/>
          </w:tcPr>
          <w:p w14:paraId="4B4762EE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227" w:type="dxa"/>
            <w:vMerge/>
          </w:tcPr>
          <w:p w14:paraId="0CAB1B88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/>
          </w:tcPr>
          <w:p w14:paraId="1B4BE66F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719C5" w:rsidRPr="0046455E" w14:paraId="30367373" w14:textId="3C4E8264" w:rsidTr="0042798C">
        <w:trPr>
          <w:trHeight w:val="527"/>
        </w:trPr>
        <w:tc>
          <w:tcPr>
            <w:tcW w:w="723" w:type="dxa"/>
            <w:vMerge/>
            <w:textDirection w:val="btLr"/>
            <w:vAlign w:val="center"/>
          </w:tcPr>
          <w:p w14:paraId="7A894D87" w14:textId="77777777" w:rsidR="002719C5" w:rsidRPr="0046455E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8" w:type="dxa"/>
            <w:vMerge w:val="restart"/>
            <w:vAlign w:val="center"/>
          </w:tcPr>
          <w:p w14:paraId="4634E391" w14:textId="14CF94BA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CJ-3-1-04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obsahu jednoduchého krátkého mluveného textu, který je pronášen pomalu, zřetelně a s pečlivou výslovností, pokud má k dispozici vizuální oporu</w:t>
            </w:r>
          </w:p>
        </w:tc>
        <w:tc>
          <w:tcPr>
            <w:tcW w:w="3037" w:type="dxa"/>
            <w:vAlign w:val="center"/>
          </w:tcPr>
          <w:p w14:paraId="760AFC4D" w14:textId="50F77348" w:rsidR="002719C5" w:rsidRPr="0046455E" w:rsidRDefault="002719C5" w:rsidP="0042798C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  <w:bCs/>
              </w:rPr>
              <w:t>rozpozná známá slova v mluveném textu</w:t>
            </w:r>
          </w:p>
        </w:tc>
        <w:tc>
          <w:tcPr>
            <w:tcW w:w="3939" w:type="dxa"/>
            <w:vMerge/>
          </w:tcPr>
          <w:p w14:paraId="1E7E12E1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7" w:type="dxa"/>
            <w:vMerge/>
          </w:tcPr>
          <w:p w14:paraId="65A713C8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/>
          </w:tcPr>
          <w:p w14:paraId="2AECFE90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719C5" w:rsidRPr="0046455E" w14:paraId="71EFBABB" w14:textId="77777777" w:rsidTr="0042798C">
        <w:trPr>
          <w:trHeight w:val="1031"/>
        </w:trPr>
        <w:tc>
          <w:tcPr>
            <w:tcW w:w="723" w:type="dxa"/>
            <w:vMerge/>
            <w:textDirection w:val="btLr"/>
            <w:vAlign w:val="center"/>
          </w:tcPr>
          <w:p w14:paraId="69F33941" w14:textId="77777777" w:rsidR="002719C5" w:rsidRPr="0046455E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8" w:type="dxa"/>
            <w:vMerge/>
            <w:vAlign w:val="center"/>
          </w:tcPr>
          <w:p w14:paraId="78AAB2DA" w14:textId="00702976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037" w:type="dxa"/>
            <w:vAlign w:val="center"/>
          </w:tcPr>
          <w:p w14:paraId="479C4417" w14:textId="7EF42F86" w:rsidR="002719C5" w:rsidRPr="00810F90" w:rsidRDefault="002719C5" w:rsidP="0042798C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  <w:bCs/>
              </w:rPr>
              <w:t>reaguje na obsah mluveného sdělení neverbálně (výběrem obrázku, ukázáním, pohybem))</w:t>
            </w:r>
          </w:p>
        </w:tc>
        <w:tc>
          <w:tcPr>
            <w:tcW w:w="3939" w:type="dxa"/>
            <w:vMerge/>
          </w:tcPr>
          <w:p w14:paraId="50ECF99A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7" w:type="dxa"/>
            <w:vMerge/>
          </w:tcPr>
          <w:p w14:paraId="2E305B38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/>
          </w:tcPr>
          <w:p w14:paraId="102837C2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719C5" w:rsidRPr="0046455E" w14:paraId="66ADAA9F" w14:textId="77777777" w:rsidTr="0042798C">
        <w:trPr>
          <w:trHeight w:val="1258"/>
        </w:trPr>
        <w:tc>
          <w:tcPr>
            <w:tcW w:w="723" w:type="dxa"/>
            <w:vMerge/>
            <w:textDirection w:val="btLr"/>
            <w:vAlign w:val="center"/>
          </w:tcPr>
          <w:p w14:paraId="1875D0FD" w14:textId="77777777" w:rsidR="002719C5" w:rsidRPr="0046455E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8" w:type="dxa"/>
            <w:vMerge/>
            <w:vAlign w:val="center"/>
          </w:tcPr>
          <w:p w14:paraId="14DB8D0D" w14:textId="32E864F5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037" w:type="dxa"/>
            <w:vAlign w:val="center"/>
          </w:tcPr>
          <w:p w14:paraId="45BEDB9A" w14:textId="5097FA41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hAnsi="Times New Roman" w:cs="Times New Roman"/>
                <w:bCs/>
              </w:rPr>
              <w:t>reaguje na obsah jednoduchého mluveného sdělení krátkou verbální odpovědí (jednoslovně nebo ustálenou frází)</w:t>
            </w:r>
          </w:p>
        </w:tc>
        <w:tc>
          <w:tcPr>
            <w:tcW w:w="3939" w:type="dxa"/>
            <w:vMerge/>
          </w:tcPr>
          <w:p w14:paraId="45FB7F68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7" w:type="dxa"/>
            <w:vMerge/>
          </w:tcPr>
          <w:p w14:paraId="5C53982A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/>
          </w:tcPr>
          <w:p w14:paraId="0E0165DE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719C5" w:rsidRPr="0046455E" w14:paraId="1122E3E6" w14:textId="77777777" w:rsidTr="0042798C">
        <w:trPr>
          <w:trHeight w:val="924"/>
        </w:trPr>
        <w:tc>
          <w:tcPr>
            <w:tcW w:w="723" w:type="dxa"/>
            <w:vMerge w:val="restart"/>
            <w:textDirection w:val="btLr"/>
            <w:vAlign w:val="center"/>
          </w:tcPr>
          <w:p w14:paraId="5BDE9BC9" w14:textId="3D7AC0D0" w:rsidR="002719C5" w:rsidRPr="0046455E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2958" w:type="dxa"/>
            <w:vMerge w:val="restart"/>
            <w:vAlign w:val="center"/>
          </w:tcPr>
          <w:p w14:paraId="060B4E02" w14:textId="0C197D6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CJ-3-1-02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zopakuje a použije slova a slovní spojení, se kterými se v průběhu výuky setkal</w:t>
            </w:r>
          </w:p>
        </w:tc>
        <w:tc>
          <w:tcPr>
            <w:tcW w:w="3037" w:type="dxa"/>
            <w:vAlign w:val="center"/>
          </w:tcPr>
          <w:p w14:paraId="7ABC49FC" w14:textId="48EC7D82" w:rsidR="002719C5" w:rsidRPr="0046455E" w:rsidRDefault="002719C5" w:rsidP="0042798C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</w:rPr>
              <w:t>opakuje slyšená slova a jednoduchá slovní spojení v angličtině podle vzoru učitele</w:t>
            </w:r>
          </w:p>
        </w:tc>
        <w:tc>
          <w:tcPr>
            <w:tcW w:w="3939" w:type="dxa"/>
            <w:vMerge/>
          </w:tcPr>
          <w:p w14:paraId="246F4FA5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7" w:type="dxa"/>
            <w:vMerge/>
          </w:tcPr>
          <w:p w14:paraId="5D4F3399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/>
          </w:tcPr>
          <w:p w14:paraId="427B5970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719C5" w:rsidRPr="0046455E" w14:paraId="6AFF527C" w14:textId="77777777" w:rsidTr="0042798C">
        <w:trPr>
          <w:trHeight w:val="1235"/>
        </w:trPr>
        <w:tc>
          <w:tcPr>
            <w:tcW w:w="723" w:type="dxa"/>
            <w:vMerge/>
            <w:textDirection w:val="btLr"/>
            <w:vAlign w:val="center"/>
          </w:tcPr>
          <w:p w14:paraId="112A58E1" w14:textId="77777777" w:rsidR="002719C5" w:rsidRPr="0046455E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8" w:type="dxa"/>
            <w:vMerge/>
            <w:vAlign w:val="center"/>
          </w:tcPr>
          <w:p w14:paraId="20A06F94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037" w:type="dxa"/>
            <w:vAlign w:val="center"/>
          </w:tcPr>
          <w:p w14:paraId="45E55150" w14:textId="1D10262C" w:rsidR="002719C5" w:rsidRPr="00810F90" w:rsidRDefault="002719C5" w:rsidP="0042798C">
            <w:pPr>
              <w:spacing w:before="120" w:after="120"/>
              <w:rPr>
                <w:rFonts w:ascii="Times New Roman" w:hAnsi="Times New Roman" w:cs="Times New Roman"/>
              </w:rPr>
            </w:pPr>
            <w:r w:rsidRPr="0046455E">
              <w:rPr>
                <w:rFonts w:ascii="Times New Roman" w:hAnsi="Times New Roman" w:cs="Times New Roman"/>
              </w:rPr>
              <w:t>pojmenuje základní předměty a jevy z bezprostředního okolí na základě názorné opory (reálné předměty, obrázky, pohyb)</w:t>
            </w:r>
          </w:p>
        </w:tc>
        <w:tc>
          <w:tcPr>
            <w:tcW w:w="3939" w:type="dxa"/>
            <w:vMerge/>
          </w:tcPr>
          <w:p w14:paraId="096D4E05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7" w:type="dxa"/>
            <w:vMerge/>
          </w:tcPr>
          <w:p w14:paraId="4156D522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/>
          </w:tcPr>
          <w:p w14:paraId="3B3B3F7C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719C5" w:rsidRPr="0046455E" w14:paraId="0D0C0C50" w14:textId="77777777" w:rsidTr="0042798C">
        <w:trPr>
          <w:trHeight w:val="924"/>
        </w:trPr>
        <w:tc>
          <w:tcPr>
            <w:tcW w:w="723" w:type="dxa"/>
            <w:vMerge/>
            <w:textDirection w:val="btLr"/>
            <w:vAlign w:val="center"/>
          </w:tcPr>
          <w:p w14:paraId="20F0DF3A" w14:textId="77777777" w:rsidR="002719C5" w:rsidRPr="0046455E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8" w:type="dxa"/>
            <w:vMerge/>
            <w:vAlign w:val="center"/>
          </w:tcPr>
          <w:p w14:paraId="53B08657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037" w:type="dxa"/>
            <w:vAlign w:val="center"/>
          </w:tcPr>
          <w:p w14:paraId="361EA261" w14:textId="5EE209AA" w:rsidR="002719C5" w:rsidRPr="0046455E" w:rsidRDefault="002719C5" w:rsidP="0042798C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</w:rPr>
              <w:t>použije naučená slova a slovní spojení při pohybových, herních dramatizačních aktivitách</w:t>
            </w:r>
          </w:p>
        </w:tc>
        <w:tc>
          <w:tcPr>
            <w:tcW w:w="3939" w:type="dxa"/>
            <w:vMerge/>
          </w:tcPr>
          <w:p w14:paraId="504836DC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7" w:type="dxa"/>
            <w:vMerge/>
          </w:tcPr>
          <w:p w14:paraId="7D6D64AB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/>
          </w:tcPr>
          <w:p w14:paraId="68BBF0A6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719C5" w:rsidRPr="0046455E" w14:paraId="0706D15C" w14:textId="77777777" w:rsidTr="0042798C">
        <w:trPr>
          <w:trHeight w:val="139"/>
        </w:trPr>
        <w:tc>
          <w:tcPr>
            <w:tcW w:w="723" w:type="dxa"/>
            <w:vMerge w:val="restart"/>
            <w:textDirection w:val="btLr"/>
            <w:vAlign w:val="center"/>
          </w:tcPr>
          <w:p w14:paraId="629D1571" w14:textId="6E9D9C43" w:rsidR="002719C5" w:rsidRPr="0046455E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čtení</w:t>
            </w:r>
          </w:p>
        </w:tc>
        <w:tc>
          <w:tcPr>
            <w:tcW w:w="2958" w:type="dxa"/>
            <w:vMerge w:val="restart"/>
            <w:vAlign w:val="center"/>
          </w:tcPr>
          <w:p w14:paraId="670DADD2" w14:textId="7ADF4669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CJ-3-1-03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obsahu jednoduchého krátkého psaného textu, pokud má k dispozici vizuální oporu</w:t>
            </w:r>
          </w:p>
        </w:tc>
        <w:tc>
          <w:tcPr>
            <w:tcW w:w="3037" w:type="dxa"/>
            <w:vAlign w:val="center"/>
          </w:tcPr>
          <w:p w14:paraId="12D24AC0" w14:textId="6AA6DCDB" w:rsidR="002719C5" w:rsidRPr="0046455E" w:rsidRDefault="002719C5" w:rsidP="0042798C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  <w:bCs/>
              </w:rPr>
              <w:t xml:space="preserve">přiřadí text k jednotlivým obrázkům podle významu </w:t>
            </w:r>
          </w:p>
        </w:tc>
        <w:tc>
          <w:tcPr>
            <w:tcW w:w="3939" w:type="dxa"/>
            <w:vMerge/>
          </w:tcPr>
          <w:p w14:paraId="288A6C16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7" w:type="dxa"/>
            <w:vMerge/>
          </w:tcPr>
          <w:p w14:paraId="616154A4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/>
          </w:tcPr>
          <w:p w14:paraId="6DF910CF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719C5" w:rsidRPr="0046455E" w14:paraId="2AA1DC25" w14:textId="77777777" w:rsidTr="0042798C">
        <w:trPr>
          <w:trHeight w:val="522"/>
        </w:trPr>
        <w:tc>
          <w:tcPr>
            <w:tcW w:w="723" w:type="dxa"/>
            <w:vMerge/>
            <w:textDirection w:val="btLr"/>
            <w:vAlign w:val="center"/>
          </w:tcPr>
          <w:p w14:paraId="72281A41" w14:textId="77777777" w:rsidR="002719C5" w:rsidRPr="0046455E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8" w:type="dxa"/>
            <w:vMerge/>
            <w:vAlign w:val="center"/>
          </w:tcPr>
          <w:p w14:paraId="08DE25E3" w14:textId="3F4C6E16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037" w:type="dxa"/>
            <w:vAlign w:val="center"/>
          </w:tcPr>
          <w:p w14:paraId="4D603BBF" w14:textId="1E73C09C" w:rsidR="002719C5" w:rsidRPr="0046455E" w:rsidRDefault="002719C5" w:rsidP="0042798C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  <w:bCs/>
              </w:rPr>
              <w:t>čte jednoduchá slova</w:t>
            </w:r>
          </w:p>
        </w:tc>
        <w:tc>
          <w:tcPr>
            <w:tcW w:w="3939" w:type="dxa"/>
            <w:vMerge/>
          </w:tcPr>
          <w:p w14:paraId="7FE0F6C2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7" w:type="dxa"/>
            <w:vMerge/>
          </w:tcPr>
          <w:p w14:paraId="746771A6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/>
          </w:tcPr>
          <w:p w14:paraId="3F7FF334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719C5" w:rsidRPr="0046455E" w14:paraId="781EA186" w14:textId="60EE91AF" w:rsidTr="0042798C">
        <w:tc>
          <w:tcPr>
            <w:tcW w:w="723" w:type="dxa"/>
            <w:vMerge/>
            <w:textDirection w:val="btLr"/>
            <w:vAlign w:val="center"/>
          </w:tcPr>
          <w:p w14:paraId="7502F87B" w14:textId="77777777" w:rsidR="002719C5" w:rsidRPr="0046455E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8" w:type="dxa"/>
            <w:vAlign w:val="center"/>
          </w:tcPr>
          <w:p w14:paraId="33F7D067" w14:textId="07842EC5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CJ-3-1-05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přiřadí mluvenou a psanou podobu téhož slova či slovního spojení</w:t>
            </w:r>
          </w:p>
        </w:tc>
        <w:tc>
          <w:tcPr>
            <w:tcW w:w="3037" w:type="dxa"/>
            <w:vAlign w:val="center"/>
          </w:tcPr>
          <w:p w14:paraId="4502E027" w14:textId="2200BDFA" w:rsidR="002719C5" w:rsidRPr="0046455E" w:rsidRDefault="002719C5" w:rsidP="0042798C">
            <w:pPr>
              <w:spacing w:before="120" w:after="120"/>
              <w:rPr>
                <w:rFonts w:ascii="Times New Roman" w:hAnsi="Times New Roman" w:cs="Times New Roman"/>
              </w:rPr>
            </w:pPr>
            <w:r w:rsidRPr="0046455E">
              <w:rPr>
                <w:rFonts w:ascii="Times New Roman" w:hAnsi="Times New Roman" w:cs="Times New Roman"/>
              </w:rPr>
              <w:t>přiřadí slyšené slovo nebo slovní spojení k jeho psané podobě s využitím vizuální opory (obrázku)</w:t>
            </w:r>
          </w:p>
        </w:tc>
        <w:tc>
          <w:tcPr>
            <w:tcW w:w="3939" w:type="dxa"/>
            <w:vMerge/>
          </w:tcPr>
          <w:p w14:paraId="1A5DFEC1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27" w:type="dxa"/>
            <w:vMerge/>
          </w:tcPr>
          <w:p w14:paraId="2302E9A3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/>
          </w:tcPr>
          <w:p w14:paraId="3B57C955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719C5" w:rsidRPr="0046455E" w14:paraId="0C7A8BFF" w14:textId="31D384CB" w:rsidTr="0042798C">
        <w:trPr>
          <w:cantSplit/>
          <w:trHeight w:val="875"/>
        </w:trPr>
        <w:tc>
          <w:tcPr>
            <w:tcW w:w="723" w:type="dxa"/>
            <w:textDirection w:val="btLr"/>
            <w:vAlign w:val="center"/>
          </w:tcPr>
          <w:p w14:paraId="367A79BC" w14:textId="3F904CDA" w:rsidR="002719C5" w:rsidRPr="00C62F00" w:rsidRDefault="002719C5" w:rsidP="0042798C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psaní</w:t>
            </w:r>
          </w:p>
        </w:tc>
        <w:tc>
          <w:tcPr>
            <w:tcW w:w="2958" w:type="dxa"/>
            <w:vAlign w:val="center"/>
          </w:tcPr>
          <w:p w14:paraId="4A279A80" w14:textId="0E037A60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C62F0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CJ-3-1-06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píše slova a krátké věty na základě textové a vizuální předlohy</w:t>
            </w:r>
          </w:p>
        </w:tc>
        <w:tc>
          <w:tcPr>
            <w:tcW w:w="3037" w:type="dxa"/>
            <w:vAlign w:val="center"/>
          </w:tcPr>
          <w:p w14:paraId="6C5EEE0C" w14:textId="1184E1AF" w:rsidR="002719C5" w:rsidRPr="0046455E" w:rsidRDefault="002719C5" w:rsidP="0042798C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  <w:bCs/>
              </w:rPr>
              <w:t>opíše známé slovo nebo jednoduché slovní spojení podle předlohy</w:t>
            </w:r>
          </w:p>
        </w:tc>
        <w:tc>
          <w:tcPr>
            <w:tcW w:w="3939" w:type="dxa"/>
            <w:vMerge/>
          </w:tcPr>
          <w:p w14:paraId="10DF427D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27" w:type="dxa"/>
            <w:vMerge/>
          </w:tcPr>
          <w:p w14:paraId="60068043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04" w:type="dxa"/>
            <w:vMerge/>
          </w:tcPr>
          <w:p w14:paraId="1A9A1B18" w14:textId="77777777" w:rsidR="002719C5" w:rsidRPr="0046455E" w:rsidRDefault="002719C5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6B4EFFF" w14:textId="7E070761" w:rsidR="00810F90" w:rsidRDefault="00810F9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EB31EA1" w14:textId="77777777" w:rsidR="00810F90" w:rsidRDefault="00810F9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15417" w:type="dxa"/>
        <w:tblLook w:val="04A0" w:firstRow="1" w:lastRow="0" w:firstColumn="1" w:lastColumn="0" w:noHBand="0" w:noVBand="1"/>
      </w:tblPr>
      <w:tblGrid>
        <w:gridCol w:w="3964"/>
        <w:gridCol w:w="2608"/>
        <w:gridCol w:w="3969"/>
        <w:gridCol w:w="2268"/>
        <w:gridCol w:w="2608"/>
      </w:tblGrid>
      <w:tr w:rsidR="00810F90" w:rsidRPr="003F39E5" w14:paraId="050122FC" w14:textId="5DCC45DA" w:rsidTr="00861F4D">
        <w:tc>
          <w:tcPr>
            <w:tcW w:w="15417" w:type="dxa"/>
            <w:gridSpan w:val="5"/>
            <w:shd w:val="clear" w:color="auto" w:fill="00B0F0"/>
            <w:vAlign w:val="center"/>
          </w:tcPr>
          <w:p w14:paraId="00A0AEB1" w14:textId="1055460A" w:rsidR="00810F90" w:rsidRPr="003F39E5" w:rsidRDefault="00810F90" w:rsidP="0042798C">
            <w:pPr>
              <w:spacing w:before="120" w:after="120"/>
              <w:ind w:left="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Anglický jazyk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</w:t>
            </w: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. ročník – minimální doporučená úroveň</w:t>
            </w:r>
          </w:p>
        </w:tc>
      </w:tr>
      <w:tr w:rsidR="00810F90" w:rsidRPr="003F39E5" w14:paraId="1D511E3F" w14:textId="2F5A5E65" w:rsidTr="00810F90">
        <w:tc>
          <w:tcPr>
            <w:tcW w:w="3964" w:type="dxa"/>
            <w:shd w:val="clear" w:color="auto" w:fill="00B0F0"/>
          </w:tcPr>
          <w:p w14:paraId="283136CF" w14:textId="1C4CBF65" w:rsidR="00810F90" w:rsidRPr="003F39E5" w:rsidRDefault="00810F90" w:rsidP="0042798C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 w:rsidR="00427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="0042798C"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608" w:type="dxa"/>
            <w:shd w:val="clear" w:color="auto" w:fill="00B0F0"/>
          </w:tcPr>
          <w:p w14:paraId="03106C69" w14:textId="47573A5E" w:rsidR="00810F90" w:rsidRPr="003F39E5" w:rsidRDefault="00810F90" w:rsidP="0042798C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 w:rsidR="00427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="0042798C"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3969" w:type="dxa"/>
            <w:shd w:val="clear" w:color="auto" w:fill="00B0F0"/>
          </w:tcPr>
          <w:p w14:paraId="281B9704" w14:textId="77777777" w:rsidR="00810F90" w:rsidRPr="003F39E5" w:rsidRDefault="00810F90" w:rsidP="0042798C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shd w:val="clear" w:color="auto" w:fill="00B0F0"/>
          </w:tcPr>
          <w:p w14:paraId="457D4800" w14:textId="77777777" w:rsidR="00810F90" w:rsidRPr="003F39E5" w:rsidRDefault="00810F90" w:rsidP="0042798C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608" w:type="dxa"/>
            <w:shd w:val="clear" w:color="auto" w:fill="00B0F0"/>
          </w:tcPr>
          <w:p w14:paraId="38E414F8" w14:textId="1822A24C" w:rsidR="00810F90" w:rsidRPr="003F39E5" w:rsidRDefault="003D0343" w:rsidP="0042798C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810F90" w:rsidRPr="003F39E5" w14:paraId="1DC9F92D" w14:textId="21054FFD" w:rsidTr="00810F90">
        <w:trPr>
          <w:trHeight w:val="1025"/>
        </w:trPr>
        <w:tc>
          <w:tcPr>
            <w:tcW w:w="3964" w:type="dxa"/>
            <w:vMerge w:val="restart"/>
          </w:tcPr>
          <w:p w14:paraId="4C020677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CJ-3-1-01p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je seznámen se zvukovou podobou cizího jazyka</w:t>
            </w:r>
          </w:p>
        </w:tc>
        <w:tc>
          <w:tcPr>
            <w:tcW w:w="2608" w:type="dxa"/>
          </w:tcPr>
          <w:p w14:paraId="04BEEA30" w14:textId="4DAC07DD" w:rsidR="00810F90" w:rsidRPr="00810F90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napodobuje zvuky, rytmus a intonaci slov a frází podle vzoru učitele</w:t>
            </w:r>
          </w:p>
        </w:tc>
        <w:tc>
          <w:tcPr>
            <w:tcW w:w="3969" w:type="dxa"/>
            <w:vMerge w:val="restart"/>
          </w:tcPr>
          <w:p w14:paraId="15D7E8BE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17088D27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2896EDB2" w14:textId="77777777" w:rsidR="00810F90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  <w:p w14:paraId="4D789B67" w14:textId="61D44CE6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</w:t>
            </w: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lovní zásoba</w:t>
            </w:r>
          </w:p>
          <w:p w14:paraId="1013D195" w14:textId="77777777" w:rsidR="00AB4C19" w:rsidRPr="0046455E" w:rsidRDefault="00AB4C19" w:rsidP="00AB4C1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čísla, barvy, škol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ní předměty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základní 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rodina, tělo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– obličej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domácí 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zvířata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 pocity</w:t>
            </w:r>
          </w:p>
          <w:p w14:paraId="29CFB399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029CBBA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7E795B8F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zájmena I,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she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>, he</w:t>
            </w:r>
          </w:p>
          <w:p w14:paraId="10BA779C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pravidelné tvoření množného čísla</w:t>
            </w:r>
          </w:p>
          <w:p w14:paraId="5C8B5C7C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sloveso to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be</w:t>
            </w:r>
            <w:proofErr w:type="spellEnd"/>
          </w:p>
          <w:p w14:paraId="255E135E" w14:textId="241A08FF" w:rsidR="00810F90" w:rsidRPr="0046455E" w:rsidRDefault="00810F90" w:rsidP="0042798C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 w:val="restart"/>
          </w:tcPr>
          <w:p w14:paraId="2519BDAA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78DE54B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49A25379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  <w:r w:rsidRPr="0046455E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73693201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vztahy a naše třída (pozdravy)</w:t>
            </w:r>
          </w:p>
          <w:p w14:paraId="25B04388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61B72EC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614C29F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dialog </w:t>
            </w:r>
          </w:p>
          <w:p w14:paraId="357AFD0B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A4A5A13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216E64E5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23215E70" w14:textId="6E342C18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naš</w:t>
            </w:r>
            <w:r w:rsidR="00FC3136">
              <w:rPr>
                <w:rFonts w:ascii="Times New Roman" w:eastAsia="Times New Roman" w:hAnsi="Times New Roman" w:cs="Times New Roman"/>
                <w:i/>
                <w:lang w:eastAsia="cs-CZ"/>
              </w:rPr>
              <w:t>i</w:t>
            </w: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sousedé v Evropě (Velká Británie)</w:t>
            </w:r>
          </w:p>
          <w:p w14:paraId="5230BFD6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33C43B8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29FEAE8E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2A7B46B8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 a celoživotního vzdělání</w:t>
            </w:r>
          </w:p>
          <w:p w14:paraId="5654BF1C" w14:textId="77777777" w:rsidR="00810F90" w:rsidRPr="0046455E" w:rsidRDefault="00810F90" w:rsidP="0042798C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08" w:type="dxa"/>
            <w:vMerge w:val="restart"/>
          </w:tcPr>
          <w:p w14:paraId="1969DD35" w14:textId="77777777" w:rsidR="00810F90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metoda</w:t>
            </w:r>
            <w:r w:rsidRPr="002719C5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proofErr w:type="spellStart"/>
            <w:r w:rsidRPr="002719C5">
              <w:rPr>
                <w:rFonts w:ascii="Times New Roman" w:eastAsia="Times New Roman" w:hAnsi="Times New Roman" w:cs="Times New Roman"/>
                <w:bCs/>
                <w:lang w:eastAsia="cs-CZ"/>
              </w:rPr>
              <w:t>Total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P</w:t>
            </w:r>
            <w:r w:rsidRPr="002719C5">
              <w:rPr>
                <w:rFonts w:ascii="Times New Roman" w:eastAsia="Times New Roman" w:hAnsi="Times New Roman" w:cs="Times New Roman"/>
                <w:bCs/>
                <w:lang w:eastAsia="cs-CZ"/>
              </w:rPr>
              <w:t>hysical</w:t>
            </w:r>
            <w:proofErr w:type="spellEnd"/>
            <w:r w:rsidRPr="002719C5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R</w:t>
            </w:r>
            <w:r w:rsidRPr="002719C5">
              <w:rPr>
                <w:rFonts w:ascii="Times New Roman" w:eastAsia="Times New Roman" w:hAnsi="Times New Roman" w:cs="Times New Roman"/>
                <w:bCs/>
                <w:lang w:eastAsia="cs-CZ"/>
              </w:rPr>
              <w:t>esponse</w:t>
            </w:r>
          </w:p>
          <w:p w14:paraId="0D58081C" w14:textId="77777777" w:rsidR="00810F90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053BC316" w14:textId="77777777" w:rsidR="00810F90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čtení a psaní – úvod – červen</w:t>
            </w:r>
          </w:p>
          <w:p w14:paraId="60B7DD36" w14:textId="77777777" w:rsidR="00810F90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08AE3FA1" w14:textId="77777777" w:rsidR="00810F90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hry, písně, dramatizace,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flashcards</w:t>
            </w:r>
            <w:proofErr w:type="spellEnd"/>
          </w:p>
          <w:p w14:paraId="1FCBC341" w14:textId="77777777" w:rsidR="00810F90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670E5E31" w14:textId="77777777" w:rsidR="00810F90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důraz na poslech (různé typy)</w:t>
            </w:r>
          </w:p>
          <w:p w14:paraId="2D4065E1" w14:textId="77777777" w:rsidR="00810F90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63DA6FA1" w14:textId="1A9127AE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respektování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silent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period</w:t>
            </w:r>
          </w:p>
        </w:tc>
      </w:tr>
      <w:tr w:rsidR="00810F90" w:rsidRPr="003F39E5" w14:paraId="725BE6DE" w14:textId="77777777" w:rsidTr="00810F90">
        <w:trPr>
          <w:trHeight w:val="3090"/>
        </w:trPr>
        <w:tc>
          <w:tcPr>
            <w:tcW w:w="3964" w:type="dxa"/>
            <w:vMerge/>
          </w:tcPr>
          <w:p w14:paraId="2DBF8D10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08" w:type="dxa"/>
          </w:tcPr>
          <w:p w14:paraId="28936998" w14:textId="04FBD53A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Cs/>
                <w:lang w:eastAsia="cs-CZ"/>
              </w:rPr>
              <w:t>reaguje na slyšený jazyk (úsměvem, pohybem, gestem, jednoduchým verbálním projevem)</w:t>
            </w:r>
          </w:p>
        </w:tc>
        <w:tc>
          <w:tcPr>
            <w:tcW w:w="3969" w:type="dxa"/>
            <w:vMerge/>
          </w:tcPr>
          <w:p w14:paraId="3A46AA56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268" w:type="dxa"/>
            <w:vMerge/>
          </w:tcPr>
          <w:p w14:paraId="44016EF9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08" w:type="dxa"/>
            <w:vMerge/>
          </w:tcPr>
          <w:p w14:paraId="060B161C" w14:textId="77777777" w:rsidR="00810F90" w:rsidRPr="0046455E" w:rsidRDefault="00810F90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71DD2DCF" w14:textId="77777777" w:rsidR="00345928" w:rsidRDefault="003459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723"/>
        <w:gridCol w:w="3241"/>
        <w:gridCol w:w="2694"/>
        <w:gridCol w:w="3969"/>
        <w:gridCol w:w="2268"/>
        <w:gridCol w:w="2493"/>
      </w:tblGrid>
      <w:tr w:rsidR="0042798C" w:rsidRPr="003F39E5" w14:paraId="77636525" w14:textId="77777777" w:rsidTr="002549F6">
        <w:tc>
          <w:tcPr>
            <w:tcW w:w="15388" w:type="dxa"/>
            <w:gridSpan w:val="6"/>
            <w:shd w:val="clear" w:color="auto" w:fill="FFFF00"/>
          </w:tcPr>
          <w:bookmarkEnd w:id="2"/>
          <w:p w14:paraId="23F7E044" w14:textId="4294D41D" w:rsidR="0042798C" w:rsidRPr="003F39E5" w:rsidRDefault="0042798C" w:rsidP="0042798C">
            <w:pPr>
              <w:spacing w:before="120" w:after="120"/>
              <w:ind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– 4. ročník</w:t>
            </w:r>
          </w:p>
        </w:tc>
      </w:tr>
      <w:tr w:rsidR="0042798C" w:rsidRPr="003F39E5" w14:paraId="28BC0370" w14:textId="77777777" w:rsidTr="00297502">
        <w:tc>
          <w:tcPr>
            <w:tcW w:w="723" w:type="dxa"/>
            <w:shd w:val="clear" w:color="auto" w:fill="FFFF00"/>
          </w:tcPr>
          <w:p w14:paraId="4DFEE79A" w14:textId="77777777" w:rsidR="0042798C" w:rsidRPr="003F39E5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3241" w:type="dxa"/>
            <w:shd w:val="clear" w:color="auto" w:fill="FFFF00"/>
          </w:tcPr>
          <w:p w14:paraId="3B2C317B" w14:textId="7866F638" w:rsidR="0042798C" w:rsidRPr="003F39E5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694" w:type="dxa"/>
            <w:shd w:val="clear" w:color="auto" w:fill="FFFF00"/>
          </w:tcPr>
          <w:p w14:paraId="29730B09" w14:textId="2100CCE3" w:rsidR="0042798C" w:rsidRPr="003F39E5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3969" w:type="dxa"/>
            <w:shd w:val="clear" w:color="auto" w:fill="FFFF00"/>
          </w:tcPr>
          <w:p w14:paraId="3D7B1975" w14:textId="77777777" w:rsidR="0042798C" w:rsidRPr="003F39E5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shd w:val="clear" w:color="auto" w:fill="FFFF00"/>
          </w:tcPr>
          <w:p w14:paraId="368C7865" w14:textId="77777777" w:rsidR="0042798C" w:rsidRPr="003F39E5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93" w:type="dxa"/>
            <w:shd w:val="clear" w:color="auto" w:fill="FFFF00"/>
          </w:tcPr>
          <w:p w14:paraId="45F37AD4" w14:textId="03B9016C" w:rsidR="0042798C" w:rsidRPr="003F39E5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3D0343" w:rsidRPr="0046455E" w14:paraId="4C5CC882" w14:textId="77777777" w:rsidTr="00297502">
        <w:trPr>
          <w:trHeight w:val="840"/>
        </w:trPr>
        <w:tc>
          <w:tcPr>
            <w:tcW w:w="723" w:type="dxa"/>
            <w:vMerge w:val="restart"/>
            <w:textDirection w:val="btLr"/>
          </w:tcPr>
          <w:p w14:paraId="12E66AC3" w14:textId="3BBFA84B" w:rsidR="003D0343" w:rsidRPr="0046455E" w:rsidRDefault="003D0343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poslech</w:t>
            </w:r>
          </w:p>
        </w:tc>
        <w:tc>
          <w:tcPr>
            <w:tcW w:w="3241" w:type="dxa"/>
            <w:vMerge w:val="restart"/>
            <w:vAlign w:val="center"/>
          </w:tcPr>
          <w:p w14:paraId="4FDCB328" w14:textId="4707D796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CJ-5-1-01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pokynům a otázkám učitele, které jsou sdělovány pomalu a s pečlivou výslovností</w:t>
            </w:r>
          </w:p>
        </w:tc>
        <w:tc>
          <w:tcPr>
            <w:tcW w:w="2694" w:type="dxa"/>
            <w:vAlign w:val="center"/>
          </w:tcPr>
          <w:p w14:paraId="60D1ECB5" w14:textId="7650E64A" w:rsidR="003D0343" w:rsidRPr="0042798C" w:rsidRDefault="003D0343" w:rsidP="003D0343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  <w:bCs/>
              </w:rPr>
              <w:t>reaguje na základní pokyny učitele v angličtině – pohybem, gestem nebo vykonáním činnosti</w:t>
            </w:r>
          </w:p>
        </w:tc>
        <w:tc>
          <w:tcPr>
            <w:tcW w:w="3969" w:type="dxa"/>
            <w:vMerge w:val="restart"/>
          </w:tcPr>
          <w:p w14:paraId="7072BA29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7C5CB200" w14:textId="4B4792DC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fonetické znaky (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aktivně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), základní výslovnostní návyky, vztah mezi zvukovou a grafickou podobou slov</w:t>
            </w:r>
          </w:p>
          <w:p w14:paraId="0B2594A0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BC383E2" w14:textId="533809C5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6C2A5E1B" w14:textId="4BDB9E1F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jídlo, obl</w:t>
            </w:r>
            <w:r w:rsidR="00AB4C19">
              <w:rPr>
                <w:rFonts w:ascii="Times New Roman" w:eastAsia="Times New Roman" w:hAnsi="Times New Roman" w:cs="Times New Roman"/>
                <w:lang w:eastAsia="cs-CZ"/>
              </w:rPr>
              <w:t>ečení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dny v týdnu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hračky, zvířata na safari, hudební nástroje, sporty, širší rodina</w:t>
            </w:r>
          </w:p>
          <w:p w14:paraId="30693516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2F7D647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48E42CF2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věta jednoduchá, tvorba otázky a záporu, pořádek slov ve větě</w:t>
            </w:r>
          </w:p>
          <w:p w14:paraId="749D20DE" w14:textId="613F082D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časování slovesa – to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be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to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have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B02E680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přídavná jména</w:t>
            </w:r>
          </w:p>
          <w:p w14:paraId="49518E19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vazba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there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is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there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are</w:t>
            </w:r>
          </w:p>
          <w:p w14:paraId="58C52781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množné číslo (pravidelná podstatná jména)</w:t>
            </w:r>
          </w:p>
          <w:p w14:paraId="1E895236" w14:textId="663BC44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modální slovesa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1523ACFF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 w:val="restart"/>
          </w:tcPr>
          <w:p w14:paraId="527D47D7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B39D5C1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64CA0E00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3687FB61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9C388DD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7D664AD7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  <w:p w14:paraId="58522206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1F02D33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5602E261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47B38FCF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EA0D99B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0BC8EE3F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36689FAF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6C2CA46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59D6C721" w14:textId="77777777" w:rsidR="003D0343" w:rsidRPr="0046455E" w:rsidRDefault="003D0343" w:rsidP="0042798C">
            <w:pPr>
              <w:spacing w:before="120" w:after="12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1FA225D1" w14:textId="77777777" w:rsidR="003D0343" w:rsidRPr="0046455E" w:rsidRDefault="003D0343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význam užívání cizího jazyka jako nástroje </w:t>
            </w: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dorozumění a celoživotního vzdělání</w:t>
            </w:r>
          </w:p>
          <w:p w14:paraId="2A917AD3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A21B776" w14:textId="77777777" w:rsidR="003D0343" w:rsidRPr="0046455E" w:rsidRDefault="003D0343" w:rsidP="0042798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6A87F64B" w14:textId="77777777" w:rsidR="003D0343" w:rsidRPr="0046455E" w:rsidRDefault="003D0343" w:rsidP="0042798C">
            <w:pPr>
              <w:spacing w:before="120" w:after="12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7D007F92" w14:textId="77777777" w:rsidR="003D0343" w:rsidRPr="0046455E" w:rsidRDefault="003D0343" w:rsidP="0042798C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  <w:p w14:paraId="172B0C90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98DA1FD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3A899D1A" w14:textId="4D574671" w:rsidR="003D0343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3D0343" w:rsidRPr="0046455E" w14:paraId="6F58BCD7" w14:textId="77777777" w:rsidTr="00297502">
        <w:trPr>
          <w:trHeight w:val="840"/>
        </w:trPr>
        <w:tc>
          <w:tcPr>
            <w:tcW w:w="723" w:type="dxa"/>
            <w:vMerge/>
            <w:textDirection w:val="btLr"/>
          </w:tcPr>
          <w:p w14:paraId="3F977C48" w14:textId="77777777" w:rsidR="003D0343" w:rsidRPr="0046455E" w:rsidRDefault="003D0343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1" w:type="dxa"/>
            <w:vMerge/>
            <w:textDirection w:val="tbRl"/>
            <w:vAlign w:val="center"/>
          </w:tcPr>
          <w:p w14:paraId="159A1D0C" w14:textId="2C9A8971" w:rsidR="003D0343" w:rsidRPr="0046455E" w:rsidRDefault="003D0343" w:rsidP="003D0343">
            <w:pPr>
              <w:spacing w:before="120" w:after="120"/>
              <w:ind w:right="113"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vAlign w:val="center"/>
          </w:tcPr>
          <w:p w14:paraId="54591486" w14:textId="189FAB62" w:rsidR="003D0343" w:rsidRPr="0046455E" w:rsidRDefault="003D0343" w:rsidP="003D034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Cs/>
                <w:lang w:eastAsia="cs-CZ"/>
              </w:rPr>
              <w:t>neverbálně reaguje na jednoduché otázky učitele týkající se bezprostřední situace ve třídě</w:t>
            </w:r>
          </w:p>
        </w:tc>
        <w:tc>
          <w:tcPr>
            <w:tcW w:w="3969" w:type="dxa"/>
            <w:vMerge/>
          </w:tcPr>
          <w:p w14:paraId="7875373C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268" w:type="dxa"/>
            <w:vMerge/>
          </w:tcPr>
          <w:p w14:paraId="43D501D7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5DB4777C" w14:textId="77777777" w:rsidR="003D0343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</w:tr>
      <w:tr w:rsidR="003D0343" w:rsidRPr="0046455E" w14:paraId="6695CDDC" w14:textId="77777777" w:rsidTr="00297502">
        <w:trPr>
          <w:trHeight w:val="840"/>
        </w:trPr>
        <w:tc>
          <w:tcPr>
            <w:tcW w:w="723" w:type="dxa"/>
            <w:vMerge/>
            <w:textDirection w:val="btLr"/>
          </w:tcPr>
          <w:p w14:paraId="3E0D1496" w14:textId="77777777" w:rsidR="003D0343" w:rsidRPr="0046455E" w:rsidRDefault="003D0343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1" w:type="dxa"/>
            <w:vMerge/>
            <w:textDirection w:val="tbRl"/>
            <w:vAlign w:val="center"/>
          </w:tcPr>
          <w:p w14:paraId="3A517A6B" w14:textId="3187B3E5" w:rsidR="003D0343" w:rsidRPr="0046455E" w:rsidRDefault="003D0343" w:rsidP="003D0343">
            <w:pPr>
              <w:spacing w:before="120" w:after="120"/>
              <w:ind w:right="113"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vAlign w:val="center"/>
          </w:tcPr>
          <w:p w14:paraId="62D22D84" w14:textId="641893D7" w:rsidR="003D0343" w:rsidRPr="0046455E" w:rsidRDefault="003D0343" w:rsidP="003D034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Cs/>
                <w:lang w:eastAsia="cs-CZ"/>
              </w:rPr>
              <w:t>reaguje na jednoduché otázky učitele krátkou verbální odpovědí (jednoslovně nebo ustálenou frází</w:t>
            </w:r>
          </w:p>
        </w:tc>
        <w:tc>
          <w:tcPr>
            <w:tcW w:w="3969" w:type="dxa"/>
            <w:vMerge/>
          </w:tcPr>
          <w:p w14:paraId="34290835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268" w:type="dxa"/>
            <w:vMerge/>
          </w:tcPr>
          <w:p w14:paraId="252C9845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3ADA5FB1" w14:textId="77777777" w:rsidR="003D0343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</w:tr>
      <w:tr w:rsidR="003D0343" w:rsidRPr="0046455E" w14:paraId="1D0F91BB" w14:textId="77777777" w:rsidTr="00297502">
        <w:trPr>
          <w:trHeight w:val="1813"/>
        </w:trPr>
        <w:tc>
          <w:tcPr>
            <w:tcW w:w="723" w:type="dxa"/>
            <w:vMerge/>
            <w:textDirection w:val="btLr"/>
          </w:tcPr>
          <w:p w14:paraId="7E002E1F" w14:textId="77777777" w:rsidR="003D0343" w:rsidRPr="0046455E" w:rsidRDefault="003D0343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1" w:type="dxa"/>
            <w:vAlign w:val="center"/>
          </w:tcPr>
          <w:p w14:paraId="1E8509CE" w14:textId="16DB8168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CJ-5-1-02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 a jednoduchým větám, pokud jsou pronášeny pomalu a zřetelně a týkají se osvojovaných témat, zejména pokud má k dispozici vizuální oporu</w:t>
            </w:r>
          </w:p>
        </w:tc>
        <w:tc>
          <w:tcPr>
            <w:tcW w:w="2694" w:type="dxa"/>
            <w:vAlign w:val="center"/>
          </w:tcPr>
          <w:p w14:paraId="55C195B7" w14:textId="34E056EA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  <w:bCs/>
              </w:rPr>
              <w:t>reaguje na známá slova z osvojovaných témat (výběrem obrázku, ukázáním, činností)</w:t>
            </w:r>
          </w:p>
          <w:p w14:paraId="70D5F0DC" w14:textId="46853945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9" w:type="dxa"/>
            <w:vMerge/>
          </w:tcPr>
          <w:p w14:paraId="5A861DA2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662BB77A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362AA52D" w14:textId="77777777" w:rsidR="003D0343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D0343" w:rsidRPr="0046455E" w14:paraId="7A484FBE" w14:textId="77777777" w:rsidTr="00297502">
        <w:trPr>
          <w:trHeight w:val="691"/>
        </w:trPr>
        <w:tc>
          <w:tcPr>
            <w:tcW w:w="723" w:type="dxa"/>
            <w:vMerge w:val="restart"/>
            <w:textDirection w:val="btLr"/>
          </w:tcPr>
          <w:p w14:paraId="7050BF49" w14:textId="22A14012" w:rsidR="003D0343" w:rsidRPr="0046455E" w:rsidRDefault="003D0343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3241" w:type="dxa"/>
            <w:vAlign w:val="center"/>
          </w:tcPr>
          <w:p w14:paraId="7956795D" w14:textId="67F65611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CJ-5-2-01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se zapojí do jednoduchých rozhovorů</w:t>
            </w:r>
          </w:p>
        </w:tc>
        <w:tc>
          <w:tcPr>
            <w:tcW w:w="2694" w:type="dxa"/>
            <w:vAlign w:val="center"/>
          </w:tcPr>
          <w:p w14:paraId="057ADB1A" w14:textId="7ECA3F2C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odpovídá na jednoduché otázky spolužáka nebo učitele jednoslovně nebo krátkou větou</w:t>
            </w:r>
          </w:p>
        </w:tc>
        <w:tc>
          <w:tcPr>
            <w:tcW w:w="3969" w:type="dxa"/>
            <w:vMerge/>
          </w:tcPr>
          <w:p w14:paraId="553420BA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4BD866D2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47ED6BAB" w14:textId="77777777" w:rsidR="003D0343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D0343" w:rsidRPr="0046455E" w14:paraId="54CFF119" w14:textId="77777777" w:rsidTr="00297502">
        <w:trPr>
          <w:trHeight w:val="912"/>
        </w:trPr>
        <w:tc>
          <w:tcPr>
            <w:tcW w:w="723" w:type="dxa"/>
            <w:vMerge/>
            <w:textDirection w:val="btLr"/>
          </w:tcPr>
          <w:p w14:paraId="4D56D85D" w14:textId="77777777" w:rsidR="003D0343" w:rsidRPr="0046455E" w:rsidRDefault="003D0343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1" w:type="dxa"/>
            <w:vMerge w:val="restart"/>
            <w:vAlign w:val="center"/>
          </w:tcPr>
          <w:p w14:paraId="432816F2" w14:textId="64C7500C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CJ-5-2-02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sdělí jednoduchým způsobem základní informace týkající se jeho samotného, 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rodiny, školy, volného času a dalších osvojovaných témat</w:t>
            </w:r>
          </w:p>
        </w:tc>
        <w:tc>
          <w:tcPr>
            <w:tcW w:w="2694" w:type="dxa"/>
            <w:vAlign w:val="center"/>
          </w:tcPr>
          <w:p w14:paraId="7405238B" w14:textId="4A4E5BE0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sdělí jednoduché informace o sobě </w:t>
            </w:r>
          </w:p>
          <w:p w14:paraId="04317F57" w14:textId="77777777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969" w:type="dxa"/>
            <w:vMerge/>
          </w:tcPr>
          <w:p w14:paraId="79EED92F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5B0EE333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652EF092" w14:textId="77777777" w:rsidR="003D0343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D0343" w:rsidRPr="0046455E" w14:paraId="189ED416" w14:textId="77777777" w:rsidTr="00297502">
        <w:trPr>
          <w:trHeight w:val="912"/>
        </w:trPr>
        <w:tc>
          <w:tcPr>
            <w:tcW w:w="723" w:type="dxa"/>
            <w:vMerge/>
            <w:textDirection w:val="btLr"/>
          </w:tcPr>
          <w:p w14:paraId="6FE6E00E" w14:textId="77777777" w:rsidR="003D0343" w:rsidRPr="0046455E" w:rsidRDefault="003D0343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1" w:type="dxa"/>
            <w:vMerge/>
            <w:vAlign w:val="center"/>
          </w:tcPr>
          <w:p w14:paraId="3C0E73FA" w14:textId="17B7593B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vAlign w:val="center"/>
          </w:tcPr>
          <w:p w14:paraId="42FCBCFB" w14:textId="77777777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Cs/>
                <w:lang w:eastAsia="cs-CZ"/>
              </w:rPr>
              <w:t>jednoduše popíše členy své rodiny pomocí známých slov a frází</w:t>
            </w:r>
          </w:p>
          <w:p w14:paraId="1184217A" w14:textId="77777777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/>
          </w:tcPr>
          <w:p w14:paraId="15050F21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7E22153D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7C95C476" w14:textId="77777777" w:rsidR="003D0343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3D0343" w:rsidRPr="0046455E" w14:paraId="1D97150A" w14:textId="77777777" w:rsidTr="00297502">
        <w:trPr>
          <w:trHeight w:val="876"/>
        </w:trPr>
        <w:tc>
          <w:tcPr>
            <w:tcW w:w="723" w:type="dxa"/>
            <w:vMerge/>
            <w:textDirection w:val="btLr"/>
          </w:tcPr>
          <w:p w14:paraId="1DCD3399" w14:textId="77777777" w:rsidR="003D0343" w:rsidRPr="0046455E" w:rsidRDefault="003D0343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1" w:type="dxa"/>
            <w:vMerge w:val="restart"/>
            <w:vAlign w:val="center"/>
          </w:tcPr>
          <w:p w14:paraId="486120AD" w14:textId="072E7F10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CJ-5-2-03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odpovídá na jednoduché otázky týkající se jeho samotného, rodiny, školy, volného času a dalších osvojovaných témat a podobné otázky pokládá</w:t>
            </w:r>
          </w:p>
        </w:tc>
        <w:tc>
          <w:tcPr>
            <w:tcW w:w="2694" w:type="dxa"/>
            <w:vAlign w:val="center"/>
          </w:tcPr>
          <w:p w14:paraId="1FB5E4F1" w14:textId="090AD043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dpovídá na jednoduché otázky o sobě a rodině (jméno, věk, oblíbené věci)</w:t>
            </w:r>
          </w:p>
          <w:p w14:paraId="512F6975" w14:textId="362704CF" w:rsidR="003D0343" w:rsidRPr="0046455E" w:rsidRDefault="003D0343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/>
          </w:tcPr>
          <w:p w14:paraId="22ED9AD4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10596B05" w14:textId="77777777" w:rsidR="003D0343" w:rsidRPr="0046455E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516B548A" w14:textId="77777777" w:rsidR="003D0343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2798C" w:rsidRPr="0046455E" w14:paraId="533A3B79" w14:textId="77777777" w:rsidTr="00297502">
        <w:trPr>
          <w:trHeight w:val="876"/>
        </w:trPr>
        <w:tc>
          <w:tcPr>
            <w:tcW w:w="723" w:type="dxa"/>
            <w:vMerge/>
            <w:textDirection w:val="btLr"/>
          </w:tcPr>
          <w:p w14:paraId="36C989A9" w14:textId="77777777" w:rsidR="0042798C" w:rsidRPr="0046455E" w:rsidRDefault="0042798C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1" w:type="dxa"/>
            <w:vMerge/>
            <w:vAlign w:val="center"/>
          </w:tcPr>
          <w:p w14:paraId="0BDD8ECA" w14:textId="6441438E" w:rsidR="0042798C" w:rsidRPr="0046455E" w:rsidRDefault="0042798C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vAlign w:val="center"/>
          </w:tcPr>
          <w:p w14:paraId="4DBB8FE8" w14:textId="189B3050" w:rsidR="0042798C" w:rsidRPr="0046455E" w:rsidRDefault="0042798C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oloží jednoduchou otázku spolužákovi nebo učiteli v rámci modelové situace</w:t>
            </w:r>
          </w:p>
        </w:tc>
        <w:tc>
          <w:tcPr>
            <w:tcW w:w="3969" w:type="dxa"/>
            <w:vMerge/>
          </w:tcPr>
          <w:p w14:paraId="2F8C9DC9" w14:textId="77777777" w:rsidR="0042798C" w:rsidRPr="0046455E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408DEE14" w14:textId="77777777" w:rsidR="0042798C" w:rsidRPr="0046455E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1FF348BD" w14:textId="7791F5DC" w:rsidR="0042798C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3D0343">
              <w:rPr>
                <w:rFonts w:ascii="Times New Roman" w:eastAsia="Times New Roman" w:hAnsi="Times New Roman" w:cs="Times New Roman"/>
                <w:lang w:eastAsia="cs-CZ"/>
              </w:rPr>
              <w:t>nro</w:t>
            </w:r>
            <w:proofErr w:type="spellEnd"/>
            <w:r w:rsidRPr="003D034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do </w:t>
            </w:r>
            <w:r w:rsidRPr="003D0343">
              <w:rPr>
                <w:rFonts w:ascii="Times New Roman" w:eastAsia="Times New Roman" w:hAnsi="Times New Roman" w:cs="Times New Roman"/>
                <w:lang w:eastAsia="cs-CZ"/>
              </w:rPr>
              <w:t>konverzace mezi žáky</w:t>
            </w:r>
          </w:p>
        </w:tc>
      </w:tr>
      <w:tr w:rsidR="0042798C" w:rsidRPr="0046455E" w14:paraId="1139F37F" w14:textId="77777777" w:rsidTr="00297502">
        <w:tc>
          <w:tcPr>
            <w:tcW w:w="723" w:type="dxa"/>
            <w:vMerge w:val="restart"/>
            <w:textDirection w:val="btLr"/>
          </w:tcPr>
          <w:p w14:paraId="2582B64F" w14:textId="71A980AB" w:rsidR="0042798C" w:rsidRPr="0046455E" w:rsidRDefault="0042798C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čtení</w:t>
            </w:r>
          </w:p>
        </w:tc>
        <w:tc>
          <w:tcPr>
            <w:tcW w:w="3241" w:type="dxa"/>
            <w:vAlign w:val="center"/>
          </w:tcPr>
          <w:p w14:paraId="480EF17B" w14:textId="6CB2E186" w:rsidR="0042798C" w:rsidRPr="0046455E" w:rsidRDefault="0042798C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CJ-5-3-01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vyhledá potřebnou informaci v jednoduchém textu, který se vztahuje k osvojovaným tématům</w:t>
            </w:r>
          </w:p>
        </w:tc>
        <w:tc>
          <w:tcPr>
            <w:tcW w:w="2694" w:type="dxa"/>
            <w:vAlign w:val="center"/>
          </w:tcPr>
          <w:p w14:paraId="041C0FA3" w14:textId="5605ABD1" w:rsidR="0042798C" w:rsidRPr="0046455E" w:rsidRDefault="0042798C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yhledá konkrétní informaci v krátkém jednoduchém textu (např. jméno, číslo, barvu)</w:t>
            </w:r>
          </w:p>
        </w:tc>
        <w:tc>
          <w:tcPr>
            <w:tcW w:w="3969" w:type="dxa"/>
            <w:vMerge/>
          </w:tcPr>
          <w:p w14:paraId="43909493" w14:textId="77777777" w:rsidR="0042798C" w:rsidRPr="0046455E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1CA0B373" w14:textId="77777777" w:rsidR="0042798C" w:rsidRPr="0046455E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5C10F2A8" w14:textId="77777777" w:rsidR="0042798C" w:rsidRPr="003D0343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2798C" w:rsidRPr="0046455E" w14:paraId="19E2036E" w14:textId="77777777" w:rsidTr="00297502">
        <w:tc>
          <w:tcPr>
            <w:tcW w:w="723" w:type="dxa"/>
            <w:vMerge/>
            <w:textDirection w:val="btLr"/>
          </w:tcPr>
          <w:p w14:paraId="5AE7D96D" w14:textId="77777777" w:rsidR="0042798C" w:rsidRPr="0046455E" w:rsidRDefault="0042798C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1" w:type="dxa"/>
            <w:vAlign w:val="center"/>
          </w:tcPr>
          <w:p w14:paraId="773F0827" w14:textId="2298CC71" w:rsidR="0042798C" w:rsidRPr="0046455E" w:rsidRDefault="0042798C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CJ-5-3-02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krátkým textům z běžného života, zejména pokud má k dispozici vizuální oporu</w:t>
            </w:r>
          </w:p>
        </w:tc>
        <w:tc>
          <w:tcPr>
            <w:tcW w:w="2694" w:type="dxa"/>
            <w:vAlign w:val="center"/>
          </w:tcPr>
          <w:p w14:paraId="4828C923" w14:textId="562A9FCE" w:rsidR="0042798C" w:rsidRPr="0046455E" w:rsidRDefault="0042798C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rokáže porozumění textu výběrem správného obrázku nebo odpovědi</w:t>
            </w:r>
          </w:p>
        </w:tc>
        <w:tc>
          <w:tcPr>
            <w:tcW w:w="3969" w:type="dxa"/>
            <w:vMerge/>
          </w:tcPr>
          <w:p w14:paraId="5FB91F0D" w14:textId="77777777" w:rsidR="0042798C" w:rsidRPr="0046455E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5BE91FAB" w14:textId="77777777" w:rsidR="0042798C" w:rsidRPr="0046455E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1970DD2F" w14:textId="2A9D6BC2" w:rsidR="0042798C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dokreslení obrázku podle textu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there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are 4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table)</w:t>
            </w:r>
          </w:p>
        </w:tc>
      </w:tr>
      <w:tr w:rsidR="0042798C" w:rsidRPr="0046455E" w14:paraId="2FD40C85" w14:textId="77777777" w:rsidTr="00297502">
        <w:tc>
          <w:tcPr>
            <w:tcW w:w="723" w:type="dxa"/>
            <w:vMerge w:val="restart"/>
            <w:textDirection w:val="btLr"/>
          </w:tcPr>
          <w:p w14:paraId="3BEA4E9E" w14:textId="1A32D3CB" w:rsidR="0042798C" w:rsidRPr="0046455E" w:rsidRDefault="0042798C" w:rsidP="0042798C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psaní</w:t>
            </w:r>
          </w:p>
        </w:tc>
        <w:tc>
          <w:tcPr>
            <w:tcW w:w="3241" w:type="dxa"/>
            <w:vAlign w:val="center"/>
          </w:tcPr>
          <w:p w14:paraId="0EAA6503" w14:textId="0B8D044A" w:rsidR="0042798C" w:rsidRPr="0046455E" w:rsidRDefault="0042798C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CJ-5-4-01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napíše krátký text s použitím jednoduchých vět a slovních spojení o sobě, rodině, činnostech a událostech z oblasti svých zájmů a každodenního života</w:t>
            </w:r>
          </w:p>
        </w:tc>
        <w:tc>
          <w:tcPr>
            <w:tcW w:w="2694" w:type="dxa"/>
            <w:vAlign w:val="center"/>
          </w:tcPr>
          <w:p w14:paraId="0E73C6D3" w14:textId="3B657D27" w:rsidR="0042798C" w:rsidRPr="0046455E" w:rsidRDefault="0042798C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n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apíše krátký text o sobě a své rodině podle předlohy</w:t>
            </w:r>
          </w:p>
          <w:p w14:paraId="39F1D398" w14:textId="405D0C18" w:rsidR="0042798C" w:rsidRPr="0046455E" w:rsidRDefault="0042798C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/>
          </w:tcPr>
          <w:p w14:paraId="0D4F4E35" w14:textId="77777777" w:rsidR="0042798C" w:rsidRPr="0046455E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3677EE84" w14:textId="77777777" w:rsidR="0042798C" w:rsidRPr="0046455E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32061EB0" w14:textId="2A1CC0E0" w:rsidR="0042798C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doplnění komiksu – opis do představovací kartičky</w:t>
            </w:r>
          </w:p>
        </w:tc>
      </w:tr>
      <w:tr w:rsidR="0042798C" w:rsidRPr="0046455E" w14:paraId="37E9EAFC" w14:textId="77777777" w:rsidTr="00297502">
        <w:tc>
          <w:tcPr>
            <w:tcW w:w="723" w:type="dxa"/>
            <w:vMerge/>
          </w:tcPr>
          <w:p w14:paraId="1D1D3162" w14:textId="77777777" w:rsidR="0042798C" w:rsidRPr="0046455E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1" w:type="dxa"/>
            <w:vAlign w:val="center"/>
          </w:tcPr>
          <w:p w14:paraId="74F12833" w14:textId="26D6E508" w:rsidR="0042798C" w:rsidRPr="0046455E" w:rsidRDefault="0042798C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CJ-5-4-02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vyplní osobní údaje do formuláře</w:t>
            </w:r>
          </w:p>
        </w:tc>
        <w:tc>
          <w:tcPr>
            <w:tcW w:w="2694" w:type="dxa"/>
            <w:vAlign w:val="center"/>
          </w:tcPr>
          <w:p w14:paraId="62A01D38" w14:textId="0927F9D1" w:rsidR="0042798C" w:rsidRPr="0046455E" w:rsidRDefault="0042798C" w:rsidP="003D0343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yplní základní osobní údaje do jednoduchého formuláře podle vzoru</w:t>
            </w:r>
          </w:p>
        </w:tc>
        <w:tc>
          <w:tcPr>
            <w:tcW w:w="3969" w:type="dxa"/>
            <w:vMerge/>
          </w:tcPr>
          <w:p w14:paraId="338DCE61" w14:textId="77777777" w:rsidR="0042798C" w:rsidRPr="0046455E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62331B54" w14:textId="77777777" w:rsidR="0042798C" w:rsidRPr="0046455E" w:rsidRDefault="0042798C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5DAC5947" w14:textId="219E1386" w:rsidR="0042798C" w:rsidRPr="003D0343" w:rsidRDefault="003D0343" w:rsidP="0042798C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jmenovka</w:t>
            </w:r>
          </w:p>
        </w:tc>
      </w:tr>
    </w:tbl>
    <w:p w14:paraId="21B32C7B" w14:textId="77777777" w:rsidR="00345928" w:rsidRPr="0046455E" w:rsidRDefault="00345928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46455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722"/>
        <w:gridCol w:w="3242"/>
        <w:gridCol w:w="2694"/>
        <w:gridCol w:w="3969"/>
        <w:gridCol w:w="2268"/>
        <w:gridCol w:w="2493"/>
      </w:tblGrid>
      <w:tr w:rsidR="003D0343" w:rsidRPr="003F39E5" w14:paraId="7DB4BAA9" w14:textId="77777777" w:rsidTr="00875CFF">
        <w:tc>
          <w:tcPr>
            <w:tcW w:w="15388" w:type="dxa"/>
            <w:gridSpan w:val="6"/>
            <w:shd w:val="clear" w:color="auto" w:fill="00B0F0"/>
          </w:tcPr>
          <w:p w14:paraId="2D2EF689" w14:textId="2F786B8E" w:rsidR="003D0343" w:rsidRPr="003F39E5" w:rsidRDefault="003D0343" w:rsidP="00297502">
            <w:pPr>
              <w:spacing w:before="120" w:after="120"/>
              <w:ind w:left="3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4. ročník – minimální doporučená úroveň</w:t>
            </w:r>
          </w:p>
        </w:tc>
      </w:tr>
      <w:tr w:rsidR="00882074" w:rsidRPr="003F39E5" w14:paraId="6EDAF449" w14:textId="77777777" w:rsidTr="00297502">
        <w:tc>
          <w:tcPr>
            <w:tcW w:w="722" w:type="dxa"/>
            <w:shd w:val="clear" w:color="auto" w:fill="00B0F0"/>
          </w:tcPr>
          <w:p w14:paraId="005D5234" w14:textId="77777777" w:rsidR="003D0343" w:rsidRPr="003F39E5" w:rsidRDefault="003D0343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3242" w:type="dxa"/>
            <w:shd w:val="clear" w:color="auto" w:fill="00B0F0"/>
          </w:tcPr>
          <w:p w14:paraId="1969DDE2" w14:textId="069E422C" w:rsidR="003D0343" w:rsidRPr="003F39E5" w:rsidRDefault="003D0343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694" w:type="dxa"/>
            <w:shd w:val="clear" w:color="auto" w:fill="00B0F0"/>
          </w:tcPr>
          <w:p w14:paraId="0D71DD94" w14:textId="237A9D94" w:rsidR="003D0343" w:rsidRPr="003F39E5" w:rsidRDefault="003D0343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3969" w:type="dxa"/>
            <w:shd w:val="clear" w:color="auto" w:fill="00B0F0"/>
          </w:tcPr>
          <w:p w14:paraId="644E2C43" w14:textId="77777777" w:rsidR="003D0343" w:rsidRPr="003F39E5" w:rsidRDefault="003D0343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shd w:val="clear" w:color="auto" w:fill="00B0F0"/>
          </w:tcPr>
          <w:p w14:paraId="2604FAB5" w14:textId="77777777" w:rsidR="003D0343" w:rsidRPr="003F39E5" w:rsidRDefault="003D0343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93" w:type="dxa"/>
            <w:shd w:val="clear" w:color="auto" w:fill="00B0F0"/>
          </w:tcPr>
          <w:p w14:paraId="2812A89A" w14:textId="6B784E78" w:rsidR="003D0343" w:rsidRPr="003F39E5" w:rsidRDefault="003D0343" w:rsidP="00297502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882074" w:rsidRPr="003F39E5" w14:paraId="3117470E" w14:textId="77777777" w:rsidTr="00297502">
        <w:trPr>
          <w:cantSplit/>
          <w:trHeight w:val="923"/>
        </w:trPr>
        <w:tc>
          <w:tcPr>
            <w:tcW w:w="722" w:type="dxa"/>
            <w:vMerge w:val="restart"/>
            <w:textDirection w:val="btLr"/>
            <w:vAlign w:val="center"/>
          </w:tcPr>
          <w:p w14:paraId="572485EF" w14:textId="27721F9D" w:rsidR="00882074" w:rsidRPr="0046455E" w:rsidRDefault="00882074" w:rsidP="00297502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poslech</w:t>
            </w:r>
          </w:p>
        </w:tc>
        <w:tc>
          <w:tcPr>
            <w:tcW w:w="3242" w:type="dxa"/>
            <w:vMerge w:val="restart"/>
            <w:vAlign w:val="center"/>
          </w:tcPr>
          <w:p w14:paraId="60DA7447" w14:textId="17273B8E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CJ-5-1-01p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pokynům učitele, které jsou sdělovány pomalu a s pečlivou výslovností</w:t>
            </w:r>
          </w:p>
        </w:tc>
        <w:tc>
          <w:tcPr>
            <w:tcW w:w="2694" w:type="dxa"/>
            <w:vAlign w:val="center"/>
          </w:tcPr>
          <w:p w14:paraId="37ABA707" w14:textId="33BBA97F" w:rsidR="00882074" w:rsidRPr="00297502" w:rsidRDefault="00882074" w:rsidP="00297502">
            <w:pPr>
              <w:spacing w:before="120" w:after="120"/>
              <w:ind w:firstLine="13"/>
              <w:rPr>
                <w:rFonts w:ascii="Times New Roman" w:hAnsi="Times New Roman" w:cs="Times New Roman"/>
              </w:rPr>
            </w:pPr>
            <w:r w:rsidRPr="0046455E">
              <w:rPr>
                <w:rFonts w:ascii="Times New Roman" w:hAnsi="Times New Roman" w:cs="Times New Roman"/>
              </w:rPr>
              <w:t>na jednoduché pokyny reaguje pohybem nebo gestem</w:t>
            </w:r>
          </w:p>
        </w:tc>
        <w:tc>
          <w:tcPr>
            <w:tcW w:w="3969" w:type="dxa"/>
            <w:vMerge w:val="restart"/>
          </w:tcPr>
          <w:p w14:paraId="0F6171B6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2854107C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fonetické znaky (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aktivně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), základní výslovnostní návyky, vztah mezi zvukovou a grafickou podobou slov</w:t>
            </w:r>
          </w:p>
          <w:p w14:paraId="3C0935D2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8628BC9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1F82FACD" w14:textId="77777777" w:rsidR="00AB4C19" w:rsidRPr="0046455E" w:rsidRDefault="00AB4C19" w:rsidP="00AB4C1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jídlo, obl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ečení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dny v týdnu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hračky, zvířata na safari, hudební nástroje, sporty, širší rodina</w:t>
            </w:r>
          </w:p>
          <w:p w14:paraId="2583E580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0082F5F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650E417A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věta jednoduchá, tvorba otázky a záporu, pořádek slov ve větě</w:t>
            </w:r>
          </w:p>
          <w:p w14:paraId="6EF2C9B9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časování slovesa – to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be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to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have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331A754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přídavná jména</w:t>
            </w:r>
          </w:p>
          <w:p w14:paraId="52ED3BB9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vazba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there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is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there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are</w:t>
            </w:r>
          </w:p>
          <w:p w14:paraId="72190BEF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množné číslo (pravidelná podstatná jména)</w:t>
            </w:r>
          </w:p>
          <w:p w14:paraId="0DE8E412" w14:textId="2B3AEADC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modální slovesa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</w:tc>
        <w:tc>
          <w:tcPr>
            <w:tcW w:w="2268" w:type="dxa"/>
            <w:vMerge w:val="restart"/>
          </w:tcPr>
          <w:p w14:paraId="32AA8999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36D8381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F39E5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2B5ACC4C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555C50AE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1901194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1EFF49F6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  <w:p w14:paraId="42C52B1F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1142C6A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1DF8A46B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66C86267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073F8D6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C1E0766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570ED634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F3C765C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7D958FB8" w14:textId="77777777" w:rsidR="00882074" w:rsidRPr="003F39E5" w:rsidRDefault="00882074" w:rsidP="0029750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6DB7800D" w14:textId="77777777" w:rsidR="00882074" w:rsidRPr="003F39E5" w:rsidRDefault="00882074" w:rsidP="0029750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 a celoživotního vzdělání</w:t>
            </w:r>
          </w:p>
          <w:p w14:paraId="33B85674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1D970FD" w14:textId="77777777" w:rsidR="00882074" w:rsidRPr="003F39E5" w:rsidRDefault="00882074" w:rsidP="0029750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DD07360" w14:textId="77777777" w:rsidR="00882074" w:rsidRPr="003F39E5" w:rsidRDefault="00882074" w:rsidP="0029750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50E6FF11" w14:textId="77777777" w:rsidR="00882074" w:rsidRPr="003F39E5" w:rsidRDefault="00882074" w:rsidP="0029750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  <w:p w14:paraId="48D41D2C" w14:textId="77777777" w:rsidR="00882074" w:rsidRPr="003F39E5" w:rsidRDefault="00882074" w:rsidP="00297502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6FED57" w14:textId="77777777" w:rsidR="00882074" w:rsidRPr="003F39E5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3CF0D99A" w14:textId="77777777" w:rsidR="00882074" w:rsidRPr="003F39E5" w:rsidRDefault="00882074" w:rsidP="00297502">
            <w:pPr>
              <w:spacing w:before="120" w:after="120"/>
              <w:ind w:left="3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B532DF8" w14:textId="4901B894" w:rsidR="00882074" w:rsidRPr="003F39E5" w:rsidRDefault="00882074" w:rsidP="00297502">
            <w:pPr>
              <w:spacing w:before="120" w:after="120"/>
              <w:ind w:left="3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</w:tr>
      <w:tr w:rsidR="00882074" w:rsidRPr="003F39E5" w14:paraId="52A8E10A" w14:textId="77777777" w:rsidTr="00297502">
        <w:trPr>
          <w:cantSplit/>
          <w:trHeight w:val="756"/>
        </w:trPr>
        <w:tc>
          <w:tcPr>
            <w:tcW w:w="722" w:type="dxa"/>
            <w:vMerge/>
            <w:textDirection w:val="btLr"/>
            <w:vAlign w:val="center"/>
          </w:tcPr>
          <w:p w14:paraId="4424372F" w14:textId="77777777" w:rsidR="00882074" w:rsidRDefault="00882074" w:rsidP="00297502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2" w:type="dxa"/>
            <w:vMerge/>
            <w:vAlign w:val="center"/>
          </w:tcPr>
          <w:p w14:paraId="3C65ED53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vAlign w:val="center"/>
          </w:tcPr>
          <w:p w14:paraId="2D4E6E88" w14:textId="492D0E16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hAnsi="Times New Roman" w:cs="Times New Roman"/>
                <w:bCs/>
              </w:rPr>
              <w:t>na jednoduché pokyny</w:t>
            </w:r>
            <w:r w:rsidRPr="0046455E">
              <w:rPr>
                <w:rFonts w:ascii="Times New Roman" w:hAnsi="Times New Roman" w:cs="Times New Roman"/>
                <w:b/>
              </w:rPr>
              <w:t xml:space="preserve"> </w:t>
            </w:r>
            <w:r w:rsidRPr="0046455E">
              <w:rPr>
                <w:rFonts w:ascii="Times New Roman" w:hAnsi="Times New Roman" w:cs="Times New Roman"/>
                <w:bCs/>
              </w:rPr>
              <w:t>reaguje verbálně s dopomocí</w:t>
            </w:r>
          </w:p>
        </w:tc>
        <w:tc>
          <w:tcPr>
            <w:tcW w:w="3969" w:type="dxa"/>
            <w:vMerge/>
          </w:tcPr>
          <w:p w14:paraId="34F32808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268" w:type="dxa"/>
            <w:vMerge/>
          </w:tcPr>
          <w:p w14:paraId="6F537F77" w14:textId="77777777" w:rsidR="00882074" w:rsidRPr="003F39E5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714DD9C9" w14:textId="77777777" w:rsidR="00882074" w:rsidRPr="003F39E5" w:rsidRDefault="00882074" w:rsidP="00297502">
            <w:pPr>
              <w:spacing w:before="120" w:after="120"/>
              <w:ind w:left="3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882074" w:rsidRPr="003F39E5" w14:paraId="5161A79B" w14:textId="77777777" w:rsidTr="00297502">
        <w:trPr>
          <w:trHeight w:val="936"/>
        </w:trPr>
        <w:tc>
          <w:tcPr>
            <w:tcW w:w="722" w:type="dxa"/>
            <w:vMerge w:val="restart"/>
            <w:textDirection w:val="btLr"/>
            <w:vAlign w:val="center"/>
          </w:tcPr>
          <w:p w14:paraId="5622B1FC" w14:textId="4731E312" w:rsidR="00882074" w:rsidRPr="0046455E" w:rsidRDefault="00882074" w:rsidP="00297502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3242" w:type="dxa"/>
            <w:vMerge w:val="restart"/>
            <w:vAlign w:val="center"/>
          </w:tcPr>
          <w:p w14:paraId="37275077" w14:textId="2F3317BE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CJ-5-2-01p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pozdraví a poděkuje</w:t>
            </w:r>
          </w:p>
        </w:tc>
        <w:tc>
          <w:tcPr>
            <w:tcW w:w="2694" w:type="dxa"/>
            <w:vAlign w:val="center"/>
          </w:tcPr>
          <w:p w14:paraId="7A46C1C4" w14:textId="3A002C99" w:rsidR="00882074" w:rsidRPr="0046455E" w:rsidRDefault="00297502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</w:t>
            </w:r>
            <w:r w:rsidR="00882074" w:rsidRPr="0046455E">
              <w:rPr>
                <w:rFonts w:ascii="Times New Roman" w:eastAsia="Times New Roman" w:hAnsi="Times New Roman" w:cs="Times New Roman"/>
                <w:lang w:eastAsia="cs-CZ"/>
              </w:rPr>
              <w:t>oužije základní pozdrav v běžné školní situaci a odpoví</w:t>
            </w:r>
          </w:p>
        </w:tc>
        <w:tc>
          <w:tcPr>
            <w:tcW w:w="3969" w:type="dxa"/>
            <w:vMerge/>
          </w:tcPr>
          <w:p w14:paraId="0784628F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7CC5C038" w14:textId="77777777" w:rsidR="00882074" w:rsidRPr="003F39E5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496C0DFE" w14:textId="77777777" w:rsidR="00882074" w:rsidRPr="003F39E5" w:rsidRDefault="00882074" w:rsidP="00297502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882074" w:rsidRPr="003F39E5" w14:paraId="433763B4" w14:textId="77777777" w:rsidTr="00297502">
        <w:trPr>
          <w:trHeight w:val="936"/>
        </w:trPr>
        <w:tc>
          <w:tcPr>
            <w:tcW w:w="722" w:type="dxa"/>
            <w:vMerge/>
            <w:textDirection w:val="btLr"/>
            <w:vAlign w:val="center"/>
          </w:tcPr>
          <w:p w14:paraId="25199A47" w14:textId="77777777" w:rsidR="00882074" w:rsidRDefault="00882074" w:rsidP="00297502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2" w:type="dxa"/>
            <w:vMerge/>
            <w:vAlign w:val="center"/>
          </w:tcPr>
          <w:p w14:paraId="62405FE5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vAlign w:val="center"/>
          </w:tcPr>
          <w:p w14:paraId="5AABC6AE" w14:textId="36FFC6B0" w:rsidR="00882074" w:rsidRPr="0046455E" w:rsidRDefault="00297502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</w:t>
            </w:r>
            <w:r w:rsidR="00882074" w:rsidRPr="0046455E">
              <w:rPr>
                <w:rFonts w:ascii="Times New Roman" w:eastAsia="Times New Roman" w:hAnsi="Times New Roman" w:cs="Times New Roman"/>
                <w:lang w:eastAsia="cs-CZ"/>
              </w:rPr>
              <w:t>oužije výraz pro poděkování v jednoduché situaci</w:t>
            </w:r>
          </w:p>
        </w:tc>
        <w:tc>
          <w:tcPr>
            <w:tcW w:w="3969" w:type="dxa"/>
            <w:vMerge/>
          </w:tcPr>
          <w:p w14:paraId="0AF1F009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7E922F2E" w14:textId="77777777" w:rsidR="00882074" w:rsidRPr="003F39E5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4928F477" w14:textId="77777777" w:rsidR="00882074" w:rsidRPr="003F39E5" w:rsidRDefault="00882074" w:rsidP="00297502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882074" w:rsidRPr="003F39E5" w14:paraId="25D18F59" w14:textId="77777777" w:rsidTr="00297502">
        <w:trPr>
          <w:trHeight w:val="684"/>
        </w:trPr>
        <w:tc>
          <w:tcPr>
            <w:tcW w:w="722" w:type="dxa"/>
            <w:vMerge/>
            <w:textDirection w:val="btLr"/>
            <w:vAlign w:val="center"/>
          </w:tcPr>
          <w:p w14:paraId="4B6EF861" w14:textId="77777777" w:rsidR="00882074" w:rsidRPr="0046455E" w:rsidRDefault="00882074" w:rsidP="00297502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2" w:type="dxa"/>
            <w:vMerge w:val="restart"/>
            <w:vAlign w:val="center"/>
          </w:tcPr>
          <w:p w14:paraId="2A67D973" w14:textId="0C12E1D9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CJ-5-2-02p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sdělí své jméno a věk</w:t>
            </w:r>
          </w:p>
        </w:tc>
        <w:tc>
          <w:tcPr>
            <w:tcW w:w="2694" w:type="dxa"/>
            <w:vAlign w:val="center"/>
          </w:tcPr>
          <w:p w14:paraId="6D0DD915" w14:textId="41FDA06C" w:rsidR="00882074" w:rsidRPr="0046455E" w:rsidRDefault="00297502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</w:t>
            </w:r>
            <w:r w:rsidR="00882074" w:rsidRPr="0046455E">
              <w:rPr>
                <w:rFonts w:ascii="Times New Roman" w:eastAsia="Times New Roman" w:hAnsi="Times New Roman" w:cs="Times New Roman"/>
                <w:lang w:eastAsia="cs-CZ"/>
              </w:rPr>
              <w:t>dpoví na otázku týkající se jeho jména, věku</w:t>
            </w:r>
          </w:p>
        </w:tc>
        <w:tc>
          <w:tcPr>
            <w:tcW w:w="3969" w:type="dxa"/>
            <w:vMerge/>
          </w:tcPr>
          <w:p w14:paraId="474DDF55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117D9E84" w14:textId="77777777" w:rsidR="00882074" w:rsidRPr="003F39E5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1B36F13E" w14:textId="77777777" w:rsidR="00882074" w:rsidRPr="003F39E5" w:rsidRDefault="00882074" w:rsidP="00297502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882074" w:rsidRPr="003F39E5" w14:paraId="048B262A" w14:textId="77777777" w:rsidTr="00297502">
        <w:trPr>
          <w:trHeight w:val="684"/>
        </w:trPr>
        <w:tc>
          <w:tcPr>
            <w:tcW w:w="722" w:type="dxa"/>
            <w:vMerge/>
            <w:textDirection w:val="btLr"/>
            <w:vAlign w:val="center"/>
          </w:tcPr>
          <w:p w14:paraId="421254CC" w14:textId="77777777" w:rsidR="00882074" w:rsidRPr="0046455E" w:rsidRDefault="00882074" w:rsidP="00297502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2" w:type="dxa"/>
            <w:vMerge/>
            <w:vAlign w:val="center"/>
          </w:tcPr>
          <w:p w14:paraId="544BF258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vAlign w:val="center"/>
          </w:tcPr>
          <w:p w14:paraId="009D0AD1" w14:textId="3F6FA85A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používá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naučené fráze k představení se</w:t>
            </w:r>
          </w:p>
        </w:tc>
        <w:tc>
          <w:tcPr>
            <w:tcW w:w="3969" w:type="dxa"/>
            <w:vMerge/>
          </w:tcPr>
          <w:p w14:paraId="23B4962C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61F1C9D6" w14:textId="77777777" w:rsidR="00882074" w:rsidRPr="003F39E5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13D8F066" w14:textId="77777777" w:rsidR="00882074" w:rsidRPr="003F39E5" w:rsidRDefault="00882074" w:rsidP="00297502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882074" w:rsidRPr="003F39E5" w14:paraId="7D317CF2" w14:textId="77777777" w:rsidTr="00297502">
        <w:trPr>
          <w:trHeight w:val="647"/>
        </w:trPr>
        <w:tc>
          <w:tcPr>
            <w:tcW w:w="722" w:type="dxa"/>
            <w:vMerge/>
            <w:textDirection w:val="btLr"/>
            <w:vAlign w:val="center"/>
          </w:tcPr>
          <w:p w14:paraId="3546706B" w14:textId="77777777" w:rsidR="00882074" w:rsidRPr="0046455E" w:rsidRDefault="00882074" w:rsidP="00297502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42" w:type="dxa"/>
            <w:vAlign w:val="center"/>
          </w:tcPr>
          <w:p w14:paraId="539CCEC1" w14:textId="7B3B8411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CJ-5-2-03p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vyjádří souhlas či nesouhlas, reaguje na jednoduché otázky (zejména pokud má k dispozici vizuální oporu)</w:t>
            </w:r>
          </w:p>
        </w:tc>
        <w:tc>
          <w:tcPr>
            <w:tcW w:w="2694" w:type="dxa"/>
            <w:vAlign w:val="center"/>
          </w:tcPr>
          <w:p w14:paraId="41B4B3B4" w14:textId="6818892F" w:rsidR="00882074" w:rsidRPr="0046455E" w:rsidRDefault="00297502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vyjádří </w:t>
            </w:r>
            <w:r w:rsidR="00882074" w:rsidRPr="0046455E">
              <w:rPr>
                <w:rFonts w:ascii="Times New Roman" w:eastAsia="Times New Roman" w:hAnsi="Times New Roman" w:cs="Times New Roman"/>
                <w:lang w:eastAsia="cs-CZ"/>
              </w:rPr>
              <w:t>souhlas nebo nesouhlas (YES/NO)</w:t>
            </w:r>
          </w:p>
        </w:tc>
        <w:tc>
          <w:tcPr>
            <w:tcW w:w="3969" w:type="dxa"/>
            <w:vMerge/>
          </w:tcPr>
          <w:p w14:paraId="4C5EE851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700342CA" w14:textId="77777777" w:rsidR="00882074" w:rsidRPr="003F39E5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482637A4" w14:textId="77777777" w:rsidR="00882074" w:rsidRPr="003F39E5" w:rsidRDefault="00882074" w:rsidP="00297502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882074" w:rsidRPr="003F39E5" w14:paraId="674F25E4" w14:textId="77777777" w:rsidTr="00297502">
        <w:trPr>
          <w:cantSplit/>
          <w:trHeight w:val="1205"/>
        </w:trPr>
        <w:tc>
          <w:tcPr>
            <w:tcW w:w="722" w:type="dxa"/>
            <w:textDirection w:val="btLr"/>
            <w:vAlign w:val="center"/>
          </w:tcPr>
          <w:p w14:paraId="23C59B11" w14:textId="1943388B" w:rsidR="00882074" w:rsidRPr="00882074" w:rsidRDefault="00882074" w:rsidP="00297502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82074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psaní</w:t>
            </w:r>
          </w:p>
        </w:tc>
        <w:tc>
          <w:tcPr>
            <w:tcW w:w="3242" w:type="dxa"/>
            <w:vAlign w:val="center"/>
          </w:tcPr>
          <w:p w14:paraId="297FE985" w14:textId="6A53969B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je seznámen s grafickou podobou cizího jazyka</w:t>
            </w:r>
          </w:p>
        </w:tc>
        <w:tc>
          <w:tcPr>
            <w:tcW w:w="2694" w:type="dxa"/>
            <w:vAlign w:val="center"/>
          </w:tcPr>
          <w:p w14:paraId="2B2E59FA" w14:textId="3C4E2BC5" w:rsidR="00882074" w:rsidRPr="0046455E" w:rsidRDefault="00297502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přiřadí </w:t>
            </w:r>
            <w:r w:rsidR="00882074" w:rsidRPr="0046455E">
              <w:rPr>
                <w:rFonts w:ascii="Times New Roman" w:eastAsia="Times New Roman" w:hAnsi="Times New Roman" w:cs="Times New Roman"/>
                <w:lang w:eastAsia="cs-CZ"/>
              </w:rPr>
              <w:t>psanou podobu známých slov ke správnému obrázku podle významu</w:t>
            </w:r>
          </w:p>
        </w:tc>
        <w:tc>
          <w:tcPr>
            <w:tcW w:w="3969" w:type="dxa"/>
            <w:vMerge/>
          </w:tcPr>
          <w:p w14:paraId="2C3E8A50" w14:textId="77777777" w:rsidR="00882074" w:rsidRPr="0046455E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764CE544" w14:textId="77777777" w:rsidR="00882074" w:rsidRPr="003F39E5" w:rsidRDefault="00882074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7F046978" w14:textId="77777777" w:rsidR="00882074" w:rsidRPr="003F39E5" w:rsidRDefault="00882074" w:rsidP="00297502">
            <w:pPr>
              <w:spacing w:before="120" w:after="120"/>
              <w:ind w:left="3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</w:tbl>
    <w:p w14:paraId="3ABF11D8" w14:textId="77777777" w:rsidR="00345928" w:rsidRDefault="003459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22"/>
        <w:gridCol w:w="3256"/>
        <w:gridCol w:w="2691"/>
        <w:gridCol w:w="4005"/>
        <w:gridCol w:w="2224"/>
        <w:gridCol w:w="2490"/>
      </w:tblGrid>
      <w:tr w:rsidR="00297502" w:rsidRPr="003F39E5" w14:paraId="1307F744" w14:textId="77777777" w:rsidTr="00850F4E">
        <w:tc>
          <w:tcPr>
            <w:tcW w:w="15388" w:type="dxa"/>
            <w:gridSpan w:val="6"/>
            <w:shd w:val="clear" w:color="auto" w:fill="FFFF00"/>
          </w:tcPr>
          <w:p w14:paraId="1D16E97C" w14:textId="7FB6B2A6" w:rsidR="00297502" w:rsidRPr="003F39E5" w:rsidRDefault="00297502" w:rsidP="003F39E5">
            <w:pPr>
              <w:spacing w:before="120" w:after="120"/>
              <w:ind w:firstLine="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– 5. ročník</w:t>
            </w:r>
          </w:p>
        </w:tc>
      </w:tr>
      <w:tr w:rsidR="00297502" w:rsidRPr="003F39E5" w14:paraId="044A8232" w14:textId="77777777" w:rsidTr="00297502">
        <w:tc>
          <w:tcPr>
            <w:tcW w:w="704" w:type="dxa"/>
            <w:shd w:val="clear" w:color="auto" w:fill="FFFF00"/>
          </w:tcPr>
          <w:p w14:paraId="2DD8DC60" w14:textId="77777777" w:rsidR="00297502" w:rsidRPr="003F39E5" w:rsidRDefault="00297502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3260" w:type="dxa"/>
            <w:shd w:val="clear" w:color="auto" w:fill="FFFF00"/>
          </w:tcPr>
          <w:p w14:paraId="33A5AE8A" w14:textId="0B99FF03" w:rsidR="00297502" w:rsidRPr="003F39E5" w:rsidRDefault="00297502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694" w:type="dxa"/>
            <w:shd w:val="clear" w:color="auto" w:fill="FFFF00"/>
          </w:tcPr>
          <w:p w14:paraId="7625BEDE" w14:textId="2DB9E01F" w:rsidR="00297502" w:rsidRPr="003F39E5" w:rsidRDefault="00297502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4011" w:type="dxa"/>
            <w:shd w:val="clear" w:color="auto" w:fill="FFFF00"/>
          </w:tcPr>
          <w:p w14:paraId="21184994" w14:textId="77777777" w:rsidR="00297502" w:rsidRPr="003F39E5" w:rsidRDefault="00297502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26" w:type="dxa"/>
            <w:shd w:val="clear" w:color="auto" w:fill="FFFF00"/>
          </w:tcPr>
          <w:p w14:paraId="3BCB8137" w14:textId="77777777" w:rsidR="00297502" w:rsidRPr="003F39E5" w:rsidRDefault="00297502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93" w:type="dxa"/>
            <w:shd w:val="clear" w:color="auto" w:fill="FFFF00"/>
          </w:tcPr>
          <w:p w14:paraId="0928FBA4" w14:textId="21ADC957" w:rsidR="00297502" w:rsidRPr="003F39E5" w:rsidRDefault="00297502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0C2805" w:rsidRPr="003F39E5" w14:paraId="1068C190" w14:textId="77777777" w:rsidTr="00B66277">
        <w:trPr>
          <w:cantSplit/>
          <w:trHeight w:val="1355"/>
        </w:trPr>
        <w:tc>
          <w:tcPr>
            <w:tcW w:w="704" w:type="dxa"/>
            <w:vMerge w:val="restart"/>
            <w:textDirection w:val="btLr"/>
            <w:vAlign w:val="center"/>
          </w:tcPr>
          <w:p w14:paraId="3913AF47" w14:textId="1FB0D84B" w:rsidR="000C2805" w:rsidRPr="0046455E" w:rsidRDefault="00B66277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poslech</w:t>
            </w:r>
          </w:p>
        </w:tc>
        <w:tc>
          <w:tcPr>
            <w:tcW w:w="3260" w:type="dxa"/>
            <w:vAlign w:val="center"/>
          </w:tcPr>
          <w:p w14:paraId="397173CF" w14:textId="738B10E2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CJ-5-1-01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pokynům a otázkám učitele, které jsou sdělovány pomalu a s pečlivou výslovností</w:t>
            </w:r>
          </w:p>
        </w:tc>
        <w:tc>
          <w:tcPr>
            <w:tcW w:w="2694" w:type="dxa"/>
            <w:vAlign w:val="center"/>
          </w:tcPr>
          <w:p w14:paraId="50749627" w14:textId="60EE45D0" w:rsidR="000C2805" w:rsidRPr="0046455E" w:rsidRDefault="000C2805" w:rsidP="00297502">
            <w:pPr>
              <w:ind w:firstLine="13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  <w:bCs/>
              </w:rPr>
              <w:t>reaguje na vícekrokový pokyn učitele verbálně i neverbálně</w:t>
            </w:r>
          </w:p>
        </w:tc>
        <w:tc>
          <w:tcPr>
            <w:tcW w:w="4011" w:type="dxa"/>
            <w:vMerge w:val="restart"/>
          </w:tcPr>
          <w:p w14:paraId="23B13AB9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61269BE7" w14:textId="3A88C7E2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fonetické znaky (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aktivně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fixace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výslovnostní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ch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návyk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ů</w:t>
            </w:r>
          </w:p>
          <w:p w14:paraId="2137DED0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76B88A2" w14:textId="76C82CEF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1C223EA1" w14:textId="39C55A9D" w:rsidR="000C2805" w:rsidRPr="0046455E" w:rsidRDefault="00AB4C19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čísla, </w:t>
            </w:r>
            <w:r w:rsidR="000C2805"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volný čas, moje město, zdraví a nemoci, počasí, </w:t>
            </w:r>
            <w:r w:rsidR="000C2805">
              <w:rPr>
                <w:rFonts w:ascii="Times New Roman" w:eastAsia="Times New Roman" w:hAnsi="Times New Roman" w:cs="Times New Roman"/>
                <w:lang w:eastAsia="cs-CZ"/>
              </w:rPr>
              <w:t>školní výukové předměty</w:t>
            </w:r>
            <w:r w:rsidR="000C2805"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sporty </w:t>
            </w:r>
            <w:r w:rsidR="000C2805">
              <w:rPr>
                <w:rFonts w:ascii="Times New Roman" w:eastAsia="Times New Roman" w:hAnsi="Times New Roman" w:cs="Times New Roman"/>
                <w:lang w:eastAsia="cs-CZ"/>
              </w:rPr>
              <w:t>o prázdninách, volný čas – koníčky, domov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 měsíce, hodiny</w:t>
            </w:r>
          </w:p>
          <w:p w14:paraId="68C96E58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5EB94E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5BE102F6" w14:textId="07FFCCFA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množné číslo (nepravidelná podstatná jména)</w:t>
            </w:r>
          </w:p>
          <w:p w14:paraId="623B7AB8" w14:textId="77777777" w:rsid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předložky místa</w:t>
            </w:r>
          </w:p>
          <w:p w14:paraId="43DB44F6" w14:textId="014B69C4" w:rsid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přítomný čas prostý – kladná věta</w:t>
            </w:r>
          </w:p>
          <w:p w14:paraId="3CC0D362" w14:textId="60BF7E8E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přítomná čas průběhový – kladná věta</w:t>
            </w:r>
          </w:p>
          <w:p w14:paraId="1EDFDF81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6" w:type="dxa"/>
            <w:vMerge w:val="restart"/>
          </w:tcPr>
          <w:p w14:paraId="0D8E189B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F52A364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052E5D5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4747E030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</w:t>
            </w:r>
          </w:p>
          <w:p w14:paraId="2B707A0A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5069AFE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3974AF15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tvořivost v mezilidských vztazích</w:t>
            </w:r>
          </w:p>
          <w:p w14:paraId="4C6D83EE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06B305B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lidí</w:t>
            </w:r>
          </w:p>
          <w:p w14:paraId="4B2AE64E" w14:textId="420403E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vzáj</w:t>
            </w:r>
            <w:r w:rsidR="00FC3136">
              <w:rPr>
                <w:rFonts w:ascii="Times New Roman" w:eastAsia="Times New Roman" w:hAnsi="Times New Roman" w:cs="Times New Roman"/>
                <w:i/>
                <w:lang w:eastAsia="cs-CZ"/>
              </w:rPr>
              <w:t>e</w:t>
            </w: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mné poznávání se ve třídě</w:t>
            </w:r>
          </w:p>
          <w:p w14:paraId="47D2109B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0D3F514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3E6DFA40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vztahy a naše třída</w:t>
            </w:r>
          </w:p>
          <w:p w14:paraId="1C263801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13F2E2C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FDAFD1D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3F2D250B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1F2DE67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D4AF33B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5F61E1CB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jedinečnost každého člověka</w:t>
            </w:r>
          </w:p>
          <w:p w14:paraId="49200DE6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C212A2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</w:p>
          <w:p w14:paraId="4951C823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  <w:r w:rsidRPr="0046455E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177C725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komunikace a spolupráce v týmu</w:t>
            </w:r>
          </w:p>
          <w:p w14:paraId="4B1FCDE0" w14:textId="77777777" w:rsidR="000C2805" w:rsidRPr="0046455E" w:rsidRDefault="000C280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E29F8BF" w14:textId="77777777" w:rsidR="000C2805" w:rsidRPr="0046455E" w:rsidRDefault="000C2805" w:rsidP="003F39E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B388037" w14:textId="77777777" w:rsidR="000C2805" w:rsidRPr="0046455E" w:rsidRDefault="000C2805" w:rsidP="003F39E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519BAD19" w14:textId="77777777" w:rsidR="000C2805" w:rsidRPr="0046455E" w:rsidRDefault="000C2805" w:rsidP="003F39E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  <w:p w14:paraId="5C4C803B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7DE043B4" w14:textId="77777777" w:rsidR="000C2805" w:rsidRPr="000C2805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E962079" w14:textId="09D2F856" w:rsidR="000C2805" w:rsidRPr="000C2805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>(</w:t>
            </w:r>
            <w:proofErr w:type="spellStart"/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>Sit</w:t>
            </w:r>
            <w:proofErr w:type="spellEnd"/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proofErr w:type="spellStart"/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>down</w:t>
            </w:r>
            <w:proofErr w:type="spellEnd"/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 xml:space="preserve"> and open </w:t>
            </w:r>
            <w:proofErr w:type="spellStart"/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>your</w:t>
            </w:r>
            <w:proofErr w:type="spellEnd"/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proofErr w:type="spellStart"/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>books</w:t>
            </w:r>
            <w:proofErr w:type="spellEnd"/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 xml:space="preserve"> on </w:t>
            </w:r>
            <w:proofErr w:type="spellStart"/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>page</w:t>
            </w:r>
            <w:proofErr w:type="spellEnd"/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 xml:space="preserve"> 12.)</w:t>
            </w:r>
          </w:p>
        </w:tc>
      </w:tr>
      <w:tr w:rsidR="000C2805" w:rsidRPr="003F39E5" w14:paraId="0A73B6C9" w14:textId="77777777" w:rsidTr="00B66277">
        <w:trPr>
          <w:cantSplit/>
          <w:trHeight w:val="1355"/>
        </w:trPr>
        <w:tc>
          <w:tcPr>
            <w:tcW w:w="704" w:type="dxa"/>
            <w:vMerge/>
            <w:textDirection w:val="btLr"/>
            <w:vAlign w:val="center"/>
          </w:tcPr>
          <w:p w14:paraId="59BD5EB2" w14:textId="77777777" w:rsidR="000C2805" w:rsidRPr="0046455E" w:rsidRDefault="000C2805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  <w:vAlign w:val="center"/>
          </w:tcPr>
          <w:p w14:paraId="2384C7AD" w14:textId="43381654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CJ-5-1-02 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rozumí slovům a jednoduchým větám, pokud jsou pronášeny pomalu a zřetelně a týkají se osvojovaných témat, zejména pokud má k dispozici vizuální oporu</w:t>
            </w:r>
          </w:p>
        </w:tc>
        <w:tc>
          <w:tcPr>
            <w:tcW w:w="2694" w:type="dxa"/>
            <w:vAlign w:val="center"/>
          </w:tcPr>
          <w:p w14:paraId="37ECFA03" w14:textId="00A16A0E" w:rsidR="000C2805" w:rsidRPr="0046455E" w:rsidRDefault="000C2805" w:rsidP="00297502">
            <w:pPr>
              <w:ind w:firstLine="13"/>
              <w:rPr>
                <w:rFonts w:ascii="Times New Roman" w:hAnsi="Times New Roman" w:cs="Times New Roman"/>
                <w:bCs/>
              </w:rPr>
            </w:pPr>
            <w:r w:rsidRPr="0046455E">
              <w:rPr>
                <w:rFonts w:ascii="Times New Roman" w:hAnsi="Times New Roman" w:cs="Times New Roman"/>
                <w:bCs/>
              </w:rPr>
              <w:t>reaguje na jednoduché věty týkající se osvojovaných témat (výběrem obrázku, ukázáním, činností)</w:t>
            </w:r>
          </w:p>
        </w:tc>
        <w:tc>
          <w:tcPr>
            <w:tcW w:w="4011" w:type="dxa"/>
            <w:vMerge/>
          </w:tcPr>
          <w:p w14:paraId="1940077B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226" w:type="dxa"/>
            <w:vMerge/>
          </w:tcPr>
          <w:p w14:paraId="486BAA9D" w14:textId="77777777" w:rsidR="000C2805" w:rsidRPr="0046455E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657D13F6" w14:textId="77777777" w:rsidR="000C2805" w:rsidRPr="000C2805" w:rsidRDefault="000C2805" w:rsidP="003F39E5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C2805" w:rsidRPr="003F39E5" w14:paraId="1F8AD418" w14:textId="77777777" w:rsidTr="00B66277">
        <w:trPr>
          <w:cantSplit/>
          <w:trHeight w:val="1333"/>
        </w:trPr>
        <w:tc>
          <w:tcPr>
            <w:tcW w:w="704" w:type="dxa"/>
            <w:vMerge/>
            <w:textDirection w:val="btLr"/>
            <w:vAlign w:val="center"/>
          </w:tcPr>
          <w:p w14:paraId="3B71EE2D" w14:textId="77777777" w:rsidR="000C2805" w:rsidRPr="0046455E" w:rsidRDefault="000C2805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  <w:vAlign w:val="center"/>
          </w:tcPr>
          <w:p w14:paraId="3BD84344" w14:textId="50E6A5C2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CJ-5-1-03 </w:t>
            </w:r>
            <w:r w:rsidRPr="0046455E">
              <w:rPr>
                <w:rFonts w:ascii="Times New Roman" w:eastAsia="Times New Roman" w:hAnsi="Times New Roman" w:cs="Times New Roman"/>
                <w:bCs/>
                <w:lang w:eastAsia="cs-CZ"/>
              </w:rPr>
              <w:t>rozumí jednoduchému poslechovému textu, pokud je pronášen pomalu a zřetelně a má k dispozici vizuální oporu</w:t>
            </w:r>
          </w:p>
        </w:tc>
        <w:tc>
          <w:tcPr>
            <w:tcW w:w="2694" w:type="dxa"/>
            <w:vAlign w:val="center"/>
          </w:tcPr>
          <w:p w14:paraId="72995B2C" w14:textId="2B9FE1EE" w:rsidR="000C2805" w:rsidRPr="00297502" w:rsidRDefault="000C2805" w:rsidP="00297502">
            <w:pPr>
              <w:ind w:firstLine="13"/>
              <w:rPr>
                <w:rFonts w:ascii="Times New Roman" w:hAnsi="Times New Roman" w:cs="Times New Roman"/>
              </w:rPr>
            </w:pPr>
            <w:r w:rsidRPr="0046455E">
              <w:rPr>
                <w:rFonts w:ascii="Times New Roman" w:hAnsi="Times New Roman" w:cs="Times New Roman"/>
              </w:rPr>
              <w:t>identifikuje téma poslechového textu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přiřadí správný obrázek podle obsahu poslechu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</w:tc>
        <w:tc>
          <w:tcPr>
            <w:tcW w:w="4011" w:type="dxa"/>
            <w:vMerge/>
          </w:tcPr>
          <w:p w14:paraId="004B8E2A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6" w:type="dxa"/>
            <w:vMerge/>
          </w:tcPr>
          <w:p w14:paraId="6D999960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389DF9F4" w14:textId="77777777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C2805" w:rsidRPr="003F39E5" w14:paraId="2328F6C1" w14:textId="77777777" w:rsidTr="00B66277">
        <w:trPr>
          <w:cantSplit/>
          <w:trHeight w:val="699"/>
        </w:trPr>
        <w:tc>
          <w:tcPr>
            <w:tcW w:w="704" w:type="dxa"/>
            <w:vMerge w:val="restart"/>
            <w:textDirection w:val="btLr"/>
            <w:vAlign w:val="center"/>
          </w:tcPr>
          <w:p w14:paraId="32F22FDF" w14:textId="2BDBC50F" w:rsidR="000C2805" w:rsidRPr="0046455E" w:rsidRDefault="00B66277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3260" w:type="dxa"/>
            <w:vAlign w:val="center"/>
          </w:tcPr>
          <w:p w14:paraId="1DD671AE" w14:textId="1CCB0100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CJ-5-2-01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se zapojí do jednoduchých rozhovorů</w:t>
            </w:r>
          </w:p>
        </w:tc>
        <w:tc>
          <w:tcPr>
            <w:tcW w:w="2694" w:type="dxa"/>
            <w:vAlign w:val="center"/>
          </w:tcPr>
          <w:p w14:paraId="2BDEE66C" w14:textId="29960720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se zapojí do jednoduchých rozhovorů podle vzoru</w:t>
            </w:r>
          </w:p>
        </w:tc>
        <w:tc>
          <w:tcPr>
            <w:tcW w:w="4011" w:type="dxa"/>
            <w:vMerge/>
          </w:tcPr>
          <w:p w14:paraId="213A9115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6" w:type="dxa"/>
            <w:vMerge/>
          </w:tcPr>
          <w:p w14:paraId="5EDC8FEB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4E8A1A8A" w14:textId="084BDFCC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>role-play</w:t>
            </w:r>
          </w:p>
        </w:tc>
      </w:tr>
      <w:tr w:rsidR="000C2805" w:rsidRPr="003F39E5" w14:paraId="0A671B54" w14:textId="77777777" w:rsidTr="00B66277">
        <w:trPr>
          <w:cantSplit/>
          <w:trHeight w:val="653"/>
        </w:trPr>
        <w:tc>
          <w:tcPr>
            <w:tcW w:w="704" w:type="dxa"/>
            <w:vMerge/>
            <w:textDirection w:val="btLr"/>
            <w:vAlign w:val="center"/>
          </w:tcPr>
          <w:p w14:paraId="3652DEDA" w14:textId="77777777" w:rsidR="000C2805" w:rsidRPr="0046455E" w:rsidRDefault="000C2805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758EFCB0" w14:textId="102353CF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CJ-5-2-02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sdělí jednoduchým způsobem základní informace týkající se jeho samotného, rodiny, školy, volného času a dalších osvojovaných témat</w:t>
            </w:r>
          </w:p>
        </w:tc>
        <w:tc>
          <w:tcPr>
            <w:tcW w:w="2694" w:type="dxa"/>
            <w:vAlign w:val="center"/>
          </w:tcPr>
          <w:p w14:paraId="0980DD15" w14:textId="0B64F0BF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Cs/>
                <w:lang w:eastAsia="cs-CZ"/>
              </w:rPr>
              <w:t>sdělí základní informace o škole a třídě</w:t>
            </w:r>
          </w:p>
        </w:tc>
        <w:tc>
          <w:tcPr>
            <w:tcW w:w="4011" w:type="dxa"/>
            <w:vMerge/>
          </w:tcPr>
          <w:p w14:paraId="2FAE2CE5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6" w:type="dxa"/>
            <w:vMerge/>
          </w:tcPr>
          <w:p w14:paraId="47FD24DB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557BD354" w14:textId="77777777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C2805" w:rsidRPr="003F39E5" w14:paraId="266509E4" w14:textId="77777777" w:rsidTr="00B66277">
        <w:trPr>
          <w:cantSplit/>
          <w:trHeight w:val="736"/>
        </w:trPr>
        <w:tc>
          <w:tcPr>
            <w:tcW w:w="704" w:type="dxa"/>
            <w:vMerge/>
            <w:textDirection w:val="btLr"/>
            <w:vAlign w:val="center"/>
          </w:tcPr>
          <w:p w14:paraId="6041B902" w14:textId="77777777" w:rsidR="000C2805" w:rsidRPr="0046455E" w:rsidRDefault="000C2805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  <w:vMerge/>
            <w:vAlign w:val="center"/>
          </w:tcPr>
          <w:p w14:paraId="54636FDF" w14:textId="77777777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vAlign w:val="center"/>
          </w:tcPr>
          <w:p w14:paraId="05C7984E" w14:textId="53EECE15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Cs/>
                <w:lang w:eastAsia="cs-CZ"/>
              </w:rPr>
              <w:t>sdělí jednoduché informace o svém volném čase</w:t>
            </w:r>
          </w:p>
        </w:tc>
        <w:tc>
          <w:tcPr>
            <w:tcW w:w="4011" w:type="dxa"/>
            <w:vMerge/>
          </w:tcPr>
          <w:p w14:paraId="552A9717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6" w:type="dxa"/>
            <w:vMerge/>
          </w:tcPr>
          <w:p w14:paraId="5DF33461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562D6413" w14:textId="77777777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C2805" w:rsidRPr="003F39E5" w14:paraId="4AE0BBC3" w14:textId="77777777" w:rsidTr="00B66277">
        <w:trPr>
          <w:cantSplit/>
          <w:trHeight w:val="960"/>
        </w:trPr>
        <w:tc>
          <w:tcPr>
            <w:tcW w:w="704" w:type="dxa"/>
            <w:vMerge/>
            <w:textDirection w:val="btLr"/>
            <w:vAlign w:val="center"/>
          </w:tcPr>
          <w:p w14:paraId="0D393344" w14:textId="77777777" w:rsidR="000C2805" w:rsidRPr="0046455E" w:rsidRDefault="000C2805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  <w:vMerge/>
            <w:vAlign w:val="center"/>
          </w:tcPr>
          <w:p w14:paraId="66707D76" w14:textId="77777777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vAlign w:val="center"/>
          </w:tcPr>
          <w:p w14:paraId="0489F5D5" w14:textId="0E9FA207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používá</w:t>
            </w:r>
            <w:r w:rsidRPr="0046455E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naučené fráze k vyjádření základních informací k jiným známým tématům</w:t>
            </w:r>
          </w:p>
        </w:tc>
        <w:tc>
          <w:tcPr>
            <w:tcW w:w="4011" w:type="dxa"/>
            <w:vMerge/>
          </w:tcPr>
          <w:p w14:paraId="3BA89750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6" w:type="dxa"/>
            <w:vMerge/>
          </w:tcPr>
          <w:p w14:paraId="4DC1B4F9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1B48974A" w14:textId="77777777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C2805" w:rsidRPr="003F39E5" w14:paraId="14710852" w14:textId="77777777" w:rsidTr="00B66277">
        <w:trPr>
          <w:cantSplit/>
          <w:trHeight w:val="1068"/>
        </w:trPr>
        <w:tc>
          <w:tcPr>
            <w:tcW w:w="704" w:type="dxa"/>
            <w:vMerge/>
            <w:textDirection w:val="btLr"/>
            <w:vAlign w:val="center"/>
          </w:tcPr>
          <w:p w14:paraId="321557E9" w14:textId="77777777" w:rsidR="000C2805" w:rsidRPr="0046455E" w:rsidRDefault="000C2805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309028E1" w14:textId="243C22F2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CJ-5-2-03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odpovídá na jednoduché otázky týkající se jeho samotného, rodiny, školy, volného času a dalších osvojovaných témat a podobné otázky pokládá</w:t>
            </w:r>
          </w:p>
        </w:tc>
        <w:tc>
          <w:tcPr>
            <w:tcW w:w="2694" w:type="dxa"/>
            <w:vAlign w:val="center"/>
          </w:tcPr>
          <w:p w14:paraId="257CFE88" w14:textId="12ED3D46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odpovídá na jednoduché otázky týkající se školy a volného času pomocí známých slov a frází</w:t>
            </w:r>
          </w:p>
        </w:tc>
        <w:tc>
          <w:tcPr>
            <w:tcW w:w="4011" w:type="dxa"/>
            <w:vMerge/>
          </w:tcPr>
          <w:p w14:paraId="473D6320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26" w:type="dxa"/>
            <w:vMerge/>
          </w:tcPr>
          <w:p w14:paraId="1910938D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2BF9424B" w14:textId="779661F7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C2805" w:rsidRPr="003F39E5" w14:paraId="111E0EA6" w14:textId="77777777" w:rsidTr="00B66277">
        <w:trPr>
          <w:cantSplit/>
          <w:trHeight w:val="1068"/>
        </w:trPr>
        <w:tc>
          <w:tcPr>
            <w:tcW w:w="704" w:type="dxa"/>
            <w:vMerge/>
            <w:textDirection w:val="btLr"/>
            <w:vAlign w:val="center"/>
          </w:tcPr>
          <w:p w14:paraId="3C9A8E72" w14:textId="77777777" w:rsidR="000C2805" w:rsidRPr="0046455E" w:rsidRDefault="000C2805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  <w:vMerge/>
            <w:vAlign w:val="center"/>
          </w:tcPr>
          <w:p w14:paraId="10577812" w14:textId="77777777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vAlign w:val="center"/>
          </w:tcPr>
          <w:p w14:paraId="06A5F70D" w14:textId="416F8853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používá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naučené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otázky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a fráze při jednoduché rozhovoru</w:t>
            </w:r>
          </w:p>
        </w:tc>
        <w:tc>
          <w:tcPr>
            <w:tcW w:w="4011" w:type="dxa"/>
            <w:vMerge/>
          </w:tcPr>
          <w:p w14:paraId="28035D27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26" w:type="dxa"/>
            <w:vMerge/>
          </w:tcPr>
          <w:p w14:paraId="24197A2F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00712ED3" w14:textId="5F393DB6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0C2805">
              <w:rPr>
                <w:rFonts w:ascii="Times New Roman" w:eastAsia="Times New Roman" w:hAnsi="Times New Roman" w:cs="Times New Roman"/>
                <w:lang w:eastAsia="cs-CZ"/>
              </w:rPr>
              <w:t>role-play</w:t>
            </w:r>
          </w:p>
        </w:tc>
      </w:tr>
      <w:tr w:rsidR="000C2805" w:rsidRPr="003F39E5" w14:paraId="51F8496A" w14:textId="77777777" w:rsidTr="00B66277">
        <w:trPr>
          <w:cantSplit/>
          <w:trHeight w:val="1134"/>
        </w:trPr>
        <w:tc>
          <w:tcPr>
            <w:tcW w:w="704" w:type="dxa"/>
            <w:vMerge w:val="restart"/>
            <w:textDirection w:val="btLr"/>
            <w:vAlign w:val="center"/>
          </w:tcPr>
          <w:p w14:paraId="0D3244E1" w14:textId="5E7BEEF5" w:rsidR="000C2805" w:rsidRPr="0046455E" w:rsidRDefault="00B66277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čtení</w:t>
            </w:r>
          </w:p>
        </w:tc>
        <w:tc>
          <w:tcPr>
            <w:tcW w:w="3260" w:type="dxa"/>
            <w:vAlign w:val="center"/>
          </w:tcPr>
          <w:p w14:paraId="78CFE10B" w14:textId="77DA4FBF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CJ-5-3-01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vyhledá potřebnou informaci v jednoduchém textu, který se vztahuje k osvojovaným tématům</w:t>
            </w:r>
          </w:p>
        </w:tc>
        <w:tc>
          <w:tcPr>
            <w:tcW w:w="2694" w:type="dxa"/>
            <w:vAlign w:val="center"/>
          </w:tcPr>
          <w:p w14:paraId="59F967D8" w14:textId="404A21E9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najde odpověď na jednoduchou otázku v textu</w:t>
            </w:r>
          </w:p>
        </w:tc>
        <w:tc>
          <w:tcPr>
            <w:tcW w:w="4011" w:type="dxa"/>
            <w:vMerge/>
          </w:tcPr>
          <w:p w14:paraId="5011A541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26" w:type="dxa"/>
            <w:vMerge/>
          </w:tcPr>
          <w:p w14:paraId="4FFD9C02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4F56DA0F" w14:textId="4052DCF2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doplnění tabulky podle textu, výběr obrázku</w:t>
            </w:r>
          </w:p>
        </w:tc>
      </w:tr>
      <w:tr w:rsidR="000C2805" w:rsidRPr="003F39E5" w14:paraId="30B1C153" w14:textId="77777777" w:rsidTr="00B66277">
        <w:trPr>
          <w:cantSplit/>
          <w:trHeight w:val="1134"/>
        </w:trPr>
        <w:tc>
          <w:tcPr>
            <w:tcW w:w="704" w:type="dxa"/>
            <w:vMerge/>
            <w:textDirection w:val="btLr"/>
            <w:vAlign w:val="center"/>
          </w:tcPr>
          <w:p w14:paraId="16A42E72" w14:textId="77777777" w:rsidR="000C2805" w:rsidRPr="0046455E" w:rsidRDefault="000C2805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  <w:vAlign w:val="center"/>
          </w:tcPr>
          <w:p w14:paraId="4F58F9CB" w14:textId="5C893431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CJ-5-3-02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krátkým textům z běžného života, zejména pokud má k dispozici vizuální oporu</w:t>
            </w:r>
          </w:p>
        </w:tc>
        <w:tc>
          <w:tcPr>
            <w:tcW w:w="2694" w:type="dxa"/>
            <w:vAlign w:val="center"/>
          </w:tcPr>
          <w:p w14:paraId="2373CFF1" w14:textId="066EE160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odpoví na jednoduchou otázku k přečtenému textu jednoslovně nebo krátkou větou</w:t>
            </w:r>
          </w:p>
        </w:tc>
        <w:tc>
          <w:tcPr>
            <w:tcW w:w="4011" w:type="dxa"/>
            <w:vMerge/>
          </w:tcPr>
          <w:p w14:paraId="2CFD194F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26" w:type="dxa"/>
            <w:vMerge/>
          </w:tcPr>
          <w:p w14:paraId="04C0AD7D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6ECC5A51" w14:textId="77777777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C2805" w:rsidRPr="003F39E5" w14:paraId="68714B1C" w14:textId="77777777" w:rsidTr="00B66277">
        <w:trPr>
          <w:cantSplit/>
          <w:trHeight w:val="936"/>
        </w:trPr>
        <w:tc>
          <w:tcPr>
            <w:tcW w:w="704" w:type="dxa"/>
            <w:vMerge w:val="restart"/>
            <w:textDirection w:val="btLr"/>
            <w:vAlign w:val="center"/>
          </w:tcPr>
          <w:p w14:paraId="2F0A8873" w14:textId="1C017C47" w:rsidR="000C2805" w:rsidRPr="0046455E" w:rsidRDefault="00B66277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psaní</w:t>
            </w:r>
          </w:p>
        </w:tc>
        <w:tc>
          <w:tcPr>
            <w:tcW w:w="3260" w:type="dxa"/>
            <w:vMerge w:val="restart"/>
            <w:vAlign w:val="center"/>
          </w:tcPr>
          <w:p w14:paraId="2E525635" w14:textId="33967B72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CJ-5-4-01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napíše krátký text s použitím jednoduchých vět a slovních spojení o sobě, rodině, činnostech a událostech z oblasti svých zájmů a každodenního života</w:t>
            </w:r>
          </w:p>
        </w:tc>
        <w:tc>
          <w:tcPr>
            <w:tcW w:w="2694" w:type="dxa"/>
            <w:vAlign w:val="center"/>
          </w:tcPr>
          <w:p w14:paraId="27C20CEB" w14:textId="78632249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napíše krátký text o svých zájmech a činnostech pomocí známých slov a frází</w:t>
            </w:r>
          </w:p>
        </w:tc>
        <w:tc>
          <w:tcPr>
            <w:tcW w:w="4011" w:type="dxa"/>
            <w:vMerge/>
          </w:tcPr>
          <w:p w14:paraId="5A7648CB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6" w:type="dxa"/>
            <w:vMerge/>
          </w:tcPr>
          <w:p w14:paraId="06D38125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7B0E2368" w14:textId="545A654D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pohlednice</w:t>
            </w:r>
          </w:p>
        </w:tc>
      </w:tr>
      <w:tr w:rsidR="000C2805" w:rsidRPr="003F39E5" w14:paraId="4C6B2A1A" w14:textId="77777777" w:rsidTr="00297502">
        <w:trPr>
          <w:cantSplit/>
          <w:trHeight w:val="936"/>
        </w:trPr>
        <w:tc>
          <w:tcPr>
            <w:tcW w:w="704" w:type="dxa"/>
            <w:vMerge/>
            <w:textDirection w:val="btLr"/>
          </w:tcPr>
          <w:p w14:paraId="3FD90EA6" w14:textId="77777777" w:rsidR="000C2805" w:rsidRPr="0046455E" w:rsidRDefault="000C2805" w:rsidP="00297502">
            <w:pPr>
              <w:spacing w:before="120" w:after="120"/>
              <w:ind w:right="113"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  <w:vMerge/>
            <w:vAlign w:val="center"/>
          </w:tcPr>
          <w:p w14:paraId="0513DC49" w14:textId="77777777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vAlign w:val="center"/>
          </w:tcPr>
          <w:p w14:paraId="65F69829" w14:textId="1749BB82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upraví a doplní krátký text podle předlohy</w:t>
            </w:r>
          </w:p>
        </w:tc>
        <w:tc>
          <w:tcPr>
            <w:tcW w:w="4011" w:type="dxa"/>
            <w:vMerge/>
          </w:tcPr>
          <w:p w14:paraId="40384D36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6" w:type="dxa"/>
            <w:vMerge/>
          </w:tcPr>
          <w:p w14:paraId="4AF6F52C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7F2869AE" w14:textId="77777777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C2805" w:rsidRPr="003F39E5" w14:paraId="42529D61" w14:textId="77777777" w:rsidTr="00297502">
        <w:tc>
          <w:tcPr>
            <w:tcW w:w="704" w:type="dxa"/>
            <w:vMerge/>
          </w:tcPr>
          <w:p w14:paraId="19756CBB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260" w:type="dxa"/>
            <w:vAlign w:val="center"/>
          </w:tcPr>
          <w:p w14:paraId="5E64BA85" w14:textId="42217AEB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CJ-5-4-02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vyplní osobní údaje do formuláře</w:t>
            </w:r>
          </w:p>
        </w:tc>
        <w:tc>
          <w:tcPr>
            <w:tcW w:w="2694" w:type="dxa"/>
            <w:vAlign w:val="center"/>
          </w:tcPr>
          <w:p w14:paraId="59547906" w14:textId="243953E2" w:rsidR="000C2805" w:rsidRPr="0046455E" w:rsidRDefault="000C2805" w:rsidP="00297502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zkontroluje vyplněné údaje ve formuláři podle předlohy</w:t>
            </w:r>
          </w:p>
        </w:tc>
        <w:tc>
          <w:tcPr>
            <w:tcW w:w="4011" w:type="dxa"/>
            <w:vMerge/>
          </w:tcPr>
          <w:p w14:paraId="18B3CCEC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26" w:type="dxa"/>
            <w:vMerge/>
          </w:tcPr>
          <w:p w14:paraId="44C9493C" w14:textId="77777777" w:rsidR="000C2805" w:rsidRPr="0046455E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790B51EB" w14:textId="7EC3C367" w:rsidR="000C2805" w:rsidRPr="000C2805" w:rsidRDefault="000C2805" w:rsidP="003F39E5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dotazník pro spolužáky</w:t>
            </w:r>
          </w:p>
        </w:tc>
      </w:tr>
    </w:tbl>
    <w:p w14:paraId="7AA5F1EB" w14:textId="77777777" w:rsidR="00345928" w:rsidRDefault="003459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722"/>
        <w:gridCol w:w="3359"/>
        <w:gridCol w:w="2669"/>
        <w:gridCol w:w="3856"/>
        <w:gridCol w:w="2313"/>
        <w:gridCol w:w="2469"/>
      </w:tblGrid>
      <w:tr w:rsidR="005A4774" w:rsidRPr="003F39E5" w14:paraId="32559B3C" w14:textId="77777777" w:rsidTr="00CD772A">
        <w:tc>
          <w:tcPr>
            <w:tcW w:w="15388" w:type="dxa"/>
            <w:gridSpan w:val="6"/>
            <w:shd w:val="clear" w:color="auto" w:fill="00B0F0"/>
          </w:tcPr>
          <w:p w14:paraId="13C97336" w14:textId="7471FAB6" w:rsidR="005A4774" w:rsidRPr="003F39E5" w:rsidRDefault="005A4774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5. ročník – minimální doporučená úroveň</w:t>
            </w:r>
          </w:p>
        </w:tc>
      </w:tr>
      <w:tr w:rsidR="005A4774" w:rsidRPr="003F39E5" w14:paraId="4B3D5F6F" w14:textId="77777777" w:rsidTr="005A4774">
        <w:tc>
          <w:tcPr>
            <w:tcW w:w="562" w:type="dxa"/>
            <w:shd w:val="clear" w:color="auto" w:fill="00B0F0"/>
          </w:tcPr>
          <w:p w14:paraId="2E1654FF" w14:textId="77777777" w:rsidR="005A4774" w:rsidRPr="003F39E5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3402" w:type="dxa"/>
            <w:shd w:val="clear" w:color="auto" w:fill="00B0F0"/>
          </w:tcPr>
          <w:p w14:paraId="1931249E" w14:textId="09EEED68" w:rsidR="005A4774" w:rsidRPr="003F39E5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694" w:type="dxa"/>
            <w:shd w:val="clear" w:color="auto" w:fill="00B0F0"/>
          </w:tcPr>
          <w:p w14:paraId="0D567062" w14:textId="4749A024" w:rsidR="005A4774" w:rsidRPr="003F39E5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3904" w:type="dxa"/>
            <w:shd w:val="clear" w:color="auto" w:fill="00B0F0"/>
          </w:tcPr>
          <w:p w14:paraId="48220ECE" w14:textId="77777777" w:rsidR="005A4774" w:rsidRPr="003F39E5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333" w:type="dxa"/>
            <w:shd w:val="clear" w:color="auto" w:fill="00B0F0"/>
          </w:tcPr>
          <w:p w14:paraId="5D9EDF4F" w14:textId="77777777" w:rsidR="005A4774" w:rsidRPr="003F39E5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93" w:type="dxa"/>
            <w:shd w:val="clear" w:color="auto" w:fill="00B0F0"/>
          </w:tcPr>
          <w:p w14:paraId="32E9B7CF" w14:textId="7EA21843" w:rsidR="005A4774" w:rsidRPr="003F39E5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415B89" w:rsidRPr="003F39E5" w14:paraId="6C0EE6E5" w14:textId="77777777" w:rsidTr="00415B89">
        <w:trPr>
          <w:trHeight w:val="706"/>
        </w:trPr>
        <w:tc>
          <w:tcPr>
            <w:tcW w:w="562" w:type="dxa"/>
            <w:vMerge w:val="restart"/>
            <w:textDirection w:val="btLr"/>
            <w:vAlign w:val="center"/>
          </w:tcPr>
          <w:p w14:paraId="6681360B" w14:textId="5D5C97D0" w:rsidR="00415B89" w:rsidRPr="0046455E" w:rsidRDefault="00415B89" w:rsidP="00415B89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poslech</w:t>
            </w:r>
          </w:p>
        </w:tc>
        <w:tc>
          <w:tcPr>
            <w:tcW w:w="3402" w:type="dxa"/>
            <w:vAlign w:val="center"/>
          </w:tcPr>
          <w:p w14:paraId="17BD68DB" w14:textId="609852F2" w:rsidR="00415B89" w:rsidRPr="005A4774" w:rsidRDefault="00415B89" w:rsidP="00415B8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CJ-5-1-02p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 a frázím, se kterými se v rámci tematických okruhů opakovaně setkal (zejména má-li k dispozici vizuální oporu) </w:t>
            </w:r>
          </w:p>
        </w:tc>
        <w:tc>
          <w:tcPr>
            <w:tcW w:w="2694" w:type="dxa"/>
            <w:vAlign w:val="center"/>
          </w:tcPr>
          <w:p w14:paraId="2CD67987" w14:textId="571F2341" w:rsidR="00415B89" w:rsidRPr="005A4774" w:rsidRDefault="00415B89" w:rsidP="00415B8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hAnsi="Times New Roman" w:cs="Times New Roman"/>
                <w:bCs/>
              </w:rPr>
              <w:t>přiřadí správný obrázek podle vyslechnutého slova nebo fráze</w:t>
            </w:r>
          </w:p>
        </w:tc>
        <w:tc>
          <w:tcPr>
            <w:tcW w:w="3904" w:type="dxa"/>
            <w:vMerge w:val="restart"/>
          </w:tcPr>
          <w:p w14:paraId="252EA8EB" w14:textId="77777777" w:rsidR="00415B89" w:rsidRPr="0046455E" w:rsidRDefault="00415B89" w:rsidP="00415B8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0A131338" w14:textId="77777777" w:rsidR="00415B89" w:rsidRPr="0046455E" w:rsidRDefault="00415B89" w:rsidP="00415B8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fonetické znaky (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aktivně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fixace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výslovnostní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ch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návyk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ů</w:t>
            </w:r>
          </w:p>
          <w:p w14:paraId="18D508A3" w14:textId="77777777" w:rsidR="00415B89" w:rsidRPr="0046455E" w:rsidRDefault="00415B89" w:rsidP="00415B8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FB91F05" w14:textId="77777777" w:rsidR="00415B89" w:rsidRPr="0046455E" w:rsidRDefault="00415B89" w:rsidP="00415B8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01029765" w14:textId="749FA2F8" w:rsidR="00AB4C19" w:rsidRPr="0046455E" w:rsidRDefault="00AB4C19" w:rsidP="00AB4C1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č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ísla, 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volný čas, moje město, zdraví a nemoci, počasí,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školní výukové předměty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sporty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o prázdninách, volný čas – koníčky, domov, měsíce, hodiny</w:t>
            </w:r>
          </w:p>
          <w:p w14:paraId="488D5044" w14:textId="77777777" w:rsidR="00415B89" w:rsidRPr="0046455E" w:rsidRDefault="00415B89" w:rsidP="00415B8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04D0B7B" w14:textId="77777777" w:rsidR="00415B89" w:rsidRPr="0046455E" w:rsidRDefault="00415B89" w:rsidP="00415B8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56BE5229" w14:textId="77777777" w:rsidR="00415B89" w:rsidRPr="0046455E" w:rsidRDefault="00415B89" w:rsidP="00415B8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množné číslo (nepravidelná podstatná jména)</w:t>
            </w:r>
          </w:p>
          <w:p w14:paraId="5E62DF10" w14:textId="77777777" w:rsidR="00415B89" w:rsidRDefault="00415B89" w:rsidP="00415B8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předložky místa</w:t>
            </w:r>
          </w:p>
          <w:p w14:paraId="12143F6F" w14:textId="77777777" w:rsidR="00415B89" w:rsidRDefault="00415B89" w:rsidP="00415B8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přítomný čas prostý – kladná věta</w:t>
            </w:r>
          </w:p>
          <w:p w14:paraId="2DD237E7" w14:textId="77777777" w:rsidR="00415B89" w:rsidRPr="0046455E" w:rsidRDefault="00415B89" w:rsidP="00415B8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přítomná čas průběhový – kladná věta</w:t>
            </w:r>
          </w:p>
          <w:p w14:paraId="6DF9E72F" w14:textId="5A73BD36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33" w:type="dxa"/>
            <w:vMerge w:val="restart"/>
          </w:tcPr>
          <w:p w14:paraId="1A057319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OSV</w:t>
            </w:r>
          </w:p>
          <w:p w14:paraId="5E1D482B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sebepoznání a sebepojetí</w:t>
            </w:r>
          </w:p>
          <w:p w14:paraId="24667B68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já jako zdroj informací</w:t>
            </w:r>
          </w:p>
          <w:p w14:paraId="0A98F9D6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29B52AEF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kreativita</w:t>
            </w:r>
            <w:r w:rsidRPr="00415B89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  <w:t xml:space="preserve"> </w:t>
            </w:r>
          </w:p>
          <w:p w14:paraId="263CE266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tvořivost v mezilidských vztazích</w:t>
            </w:r>
          </w:p>
          <w:p w14:paraId="08C63927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378B3555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poznávání lidí</w:t>
            </w:r>
          </w:p>
          <w:p w14:paraId="7289BF24" w14:textId="127E441A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vzáj</w:t>
            </w:r>
            <w:r w:rsidR="00F9321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e</w:t>
            </w:r>
            <w:r w:rsidRPr="00415B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mné poznávání se ve třídě</w:t>
            </w:r>
          </w:p>
          <w:p w14:paraId="2976A9F0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4862185B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mezilidské vztahy</w:t>
            </w:r>
          </w:p>
          <w:p w14:paraId="764D2F6D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vztahy a naše třída</w:t>
            </w:r>
          </w:p>
          <w:p w14:paraId="0A2156AC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3C06B184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komunikace</w:t>
            </w:r>
            <w:r w:rsidRPr="00415B89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  <w:t xml:space="preserve"> </w:t>
            </w:r>
          </w:p>
          <w:p w14:paraId="67D4F529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komunikace v různých situacích</w:t>
            </w:r>
          </w:p>
          <w:p w14:paraId="6FCE086C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4E2611F7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roofErr w:type="spellStart"/>
            <w:r w:rsidRPr="00415B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MkV</w:t>
            </w:r>
            <w:proofErr w:type="spellEnd"/>
          </w:p>
          <w:p w14:paraId="258C1EF4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kulturní diference</w:t>
            </w:r>
          </w:p>
          <w:p w14:paraId="0B8C318A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jedinečnost každého člověka</w:t>
            </w:r>
          </w:p>
          <w:p w14:paraId="1C5525C5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0996B79C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roofErr w:type="spellStart"/>
            <w:r w:rsidRPr="00415B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MeV</w:t>
            </w:r>
            <w:proofErr w:type="spellEnd"/>
          </w:p>
          <w:p w14:paraId="760E8242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práce v realizačním týmu</w:t>
            </w:r>
          </w:p>
          <w:p w14:paraId="25A80CB9" w14:textId="77777777" w:rsidR="00415B89" w:rsidRPr="00415B89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komunikace a spolupráce v týmu</w:t>
            </w:r>
          </w:p>
          <w:p w14:paraId="3AFCDAAB" w14:textId="77777777" w:rsidR="00415B89" w:rsidRPr="00415B89" w:rsidRDefault="00415B89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115D9436" w14:textId="77777777" w:rsidR="00415B89" w:rsidRPr="00415B89" w:rsidRDefault="00415B89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VMEGS</w:t>
            </w:r>
          </w:p>
          <w:p w14:paraId="4E0B9709" w14:textId="77777777" w:rsidR="00415B89" w:rsidRPr="00415B89" w:rsidRDefault="00415B89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Evropa a svět nás zajímá</w:t>
            </w:r>
          </w:p>
          <w:p w14:paraId="2DAE0FAF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15B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zvyky a tradice států Evropy</w:t>
            </w:r>
          </w:p>
        </w:tc>
        <w:tc>
          <w:tcPr>
            <w:tcW w:w="2493" w:type="dxa"/>
          </w:tcPr>
          <w:p w14:paraId="099C7722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4250A75" w14:textId="37772CC6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</w:tr>
      <w:tr w:rsidR="00415B89" w:rsidRPr="003F39E5" w14:paraId="1A192A97" w14:textId="77777777" w:rsidTr="00415B89">
        <w:trPr>
          <w:trHeight w:val="706"/>
        </w:trPr>
        <w:tc>
          <w:tcPr>
            <w:tcW w:w="562" w:type="dxa"/>
            <w:vMerge/>
            <w:textDirection w:val="btLr"/>
            <w:vAlign w:val="center"/>
          </w:tcPr>
          <w:p w14:paraId="52B4653B" w14:textId="77777777" w:rsidR="00415B89" w:rsidRPr="0046455E" w:rsidRDefault="00415B89" w:rsidP="00415B89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402" w:type="dxa"/>
            <w:vAlign w:val="center"/>
          </w:tcPr>
          <w:p w14:paraId="6D9C6DE2" w14:textId="218C3F5C" w:rsidR="00415B89" w:rsidRPr="0046455E" w:rsidRDefault="00415B89" w:rsidP="00415B8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rozumí výrazům pro pozdrav a poděkování</w:t>
            </w:r>
          </w:p>
        </w:tc>
        <w:tc>
          <w:tcPr>
            <w:tcW w:w="2694" w:type="dxa"/>
            <w:vAlign w:val="center"/>
          </w:tcPr>
          <w:p w14:paraId="2530750F" w14:textId="047EBA32" w:rsidR="00415B89" w:rsidRPr="0046455E" w:rsidRDefault="00415B89" w:rsidP="00415B8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jednoduše odpoví na pozdrav a poděkování</w:t>
            </w:r>
          </w:p>
        </w:tc>
        <w:tc>
          <w:tcPr>
            <w:tcW w:w="3904" w:type="dxa"/>
            <w:vMerge/>
          </w:tcPr>
          <w:p w14:paraId="4F0780F6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333" w:type="dxa"/>
            <w:vMerge/>
          </w:tcPr>
          <w:p w14:paraId="6DEB4644" w14:textId="77777777" w:rsidR="00415B89" w:rsidRPr="0046455E" w:rsidRDefault="00415B89" w:rsidP="005A4774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75F383EE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5A4774" w:rsidRPr="003F39E5" w14:paraId="624FCF81" w14:textId="77777777" w:rsidTr="00415B89">
        <w:trPr>
          <w:cantSplit/>
          <w:trHeight w:val="1382"/>
        </w:trPr>
        <w:tc>
          <w:tcPr>
            <w:tcW w:w="562" w:type="dxa"/>
            <w:textDirection w:val="btLr"/>
            <w:vAlign w:val="center"/>
          </w:tcPr>
          <w:p w14:paraId="462E2C45" w14:textId="7F89F410" w:rsidR="005A4774" w:rsidRPr="0046455E" w:rsidRDefault="00415B89" w:rsidP="00415B89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3402" w:type="dxa"/>
            <w:vAlign w:val="center"/>
          </w:tcPr>
          <w:p w14:paraId="12BCC878" w14:textId="06034301" w:rsidR="005A4774" w:rsidRPr="0046455E" w:rsidRDefault="005A4774" w:rsidP="00415B8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CJ-5-2-03p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vyjádří souhlas či nesouhlas, reaguje na jednoduché otázky (zejména pokud má k dispozici vizuální oporu)</w:t>
            </w:r>
          </w:p>
        </w:tc>
        <w:tc>
          <w:tcPr>
            <w:tcW w:w="2694" w:type="dxa"/>
            <w:vAlign w:val="center"/>
          </w:tcPr>
          <w:p w14:paraId="6F635F02" w14:textId="3B81138D" w:rsidR="005A4774" w:rsidRPr="0046455E" w:rsidRDefault="005A4774" w:rsidP="00415B8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reaguje na jednoduché otázky týkající se běžných situací, jednoslovně nebo krátkou odpovědí</w:t>
            </w:r>
          </w:p>
        </w:tc>
        <w:tc>
          <w:tcPr>
            <w:tcW w:w="3904" w:type="dxa"/>
            <w:vMerge/>
          </w:tcPr>
          <w:p w14:paraId="5240D180" w14:textId="77777777" w:rsidR="005A4774" w:rsidRPr="0046455E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33" w:type="dxa"/>
            <w:vMerge/>
          </w:tcPr>
          <w:p w14:paraId="1BB20C6B" w14:textId="77777777" w:rsidR="005A4774" w:rsidRPr="0046455E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18933473" w14:textId="77777777" w:rsidR="005A4774" w:rsidRPr="0046455E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5A4774" w:rsidRPr="003F39E5" w14:paraId="24849CF5" w14:textId="77777777" w:rsidTr="00415B89">
        <w:trPr>
          <w:cantSplit/>
          <w:trHeight w:val="1726"/>
        </w:trPr>
        <w:tc>
          <w:tcPr>
            <w:tcW w:w="562" w:type="dxa"/>
            <w:textDirection w:val="btLr"/>
            <w:vAlign w:val="center"/>
          </w:tcPr>
          <w:p w14:paraId="66C9655A" w14:textId="52C70EED" w:rsidR="005A4774" w:rsidRPr="0046455E" w:rsidRDefault="00415B89" w:rsidP="00415B89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čtení</w:t>
            </w:r>
          </w:p>
        </w:tc>
        <w:tc>
          <w:tcPr>
            <w:tcW w:w="3402" w:type="dxa"/>
          </w:tcPr>
          <w:p w14:paraId="6D1DCAA8" w14:textId="746521AA" w:rsidR="005A4774" w:rsidRPr="0046455E" w:rsidRDefault="005A4774" w:rsidP="00415B8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CJ-5-3-02p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slovům, se kterými se v rámci tematických okruhů opakovaně setkal (zejména má-li k dispozici vizuální oporu)</w:t>
            </w:r>
          </w:p>
        </w:tc>
        <w:tc>
          <w:tcPr>
            <w:tcW w:w="2694" w:type="dxa"/>
          </w:tcPr>
          <w:p w14:paraId="1678B536" w14:textId="11293341" w:rsidR="005A4774" w:rsidRPr="0046455E" w:rsidRDefault="005A4774" w:rsidP="00415B89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přečte známé slovo a přiřadí jej ke správnému obrázku nebo reálnému předmětu</w:t>
            </w:r>
          </w:p>
          <w:p w14:paraId="2AF47649" w14:textId="537A50C0" w:rsidR="005A4774" w:rsidRPr="0046455E" w:rsidRDefault="005A4774" w:rsidP="00415B8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04" w:type="dxa"/>
            <w:vMerge/>
          </w:tcPr>
          <w:p w14:paraId="7F6A8DAE" w14:textId="77777777" w:rsidR="005A4774" w:rsidRPr="0046455E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33" w:type="dxa"/>
            <w:vMerge/>
          </w:tcPr>
          <w:p w14:paraId="35CA5122" w14:textId="77777777" w:rsidR="005A4774" w:rsidRPr="0046455E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2D97682F" w14:textId="77777777" w:rsidR="005A4774" w:rsidRPr="0046455E" w:rsidRDefault="005A4774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E861A3B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9A8F7E4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F39E5" w:rsidRPr="003F39E5" w:rsidSect="00F765E6">
          <w:footerReference w:type="first" r:id="rId10"/>
          <w:pgSz w:w="16838" w:h="11906" w:orient="landscape"/>
          <w:pgMar w:top="720" w:right="720" w:bottom="991" w:left="720" w:header="709" w:footer="0" w:gutter="0"/>
          <w:cols w:space="708"/>
          <w:docGrid w:linePitch="360"/>
        </w:sectPr>
      </w:pPr>
    </w:p>
    <w:p w14:paraId="723AB0FA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3" w:name="_Toc62907175"/>
      <w:bookmarkStart w:id="4" w:name="_Toc62914043"/>
      <w:bookmarkStart w:id="5" w:name="_Toc62915018"/>
    </w:p>
    <w:p w14:paraId="50A46E24" w14:textId="77777777" w:rsidR="003F39E5" w:rsidRPr="003F39E5" w:rsidRDefault="003F39E5" w:rsidP="0034592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6" w:name="_Toc133234591"/>
      <w:r w:rsidRPr="003F39E5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Anglický jazyk II. stupeň</w:t>
      </w:r>
      <w:bookmarkEnd w:id="3"/>
      <w:bookmarkEnd w:id="4"/>
      <w:bookmarkEnd w:id="5"/>
      <w:bookmarkEnd w:id="6"/>
    </w:p>
    <w:p w14:paraId="4F2236B7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7" w:name="_Toc62907176"/>
    </w:p>
    <w:p w14:paraId="6E99E9F0" w14:textId="77777777" w:rsidR="003F39E5" w:rsidRPr="003F39E5" w:rsidRDefault="003F39E5" w:rsidP="003F39E5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7"/>
    </w:p>
    <w:p w14:paraId="21B085C3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39E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3F39E5" w:rsidRPr="003F39E5" w14:paraId="7B032245" w14:textId="77777777" w:rsidTr="003F39E5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0C086123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Aj</w:t>
            </w:r>
          </w:p>
        </w:tc>
        <w:tc>
          <w:tcPr>
            <w:tcW w:w="1218" w:type="dxa"/>
            <w:vAlign w:val="center"/>
          </w:tcPr>
          <w:p w14:paraId="38832048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197A3636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007E771C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0EAC1736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3F39E5" w:rsidRPr="003F39E5" w14:paraId="16AD59E8" w14:textId="77777777" w:rsidTr="003F39E5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4246AA7D" w14:textId="77777777" w:rsidR="003F39E5" w:rsidRPr="003F39E5" w:rsidRDefault="003F39E5" w:rsidP="003F39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2C07518E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2FD08DC0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6EDADE6E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222" w:type="dxa"/>
            <w:vAlign w:val="center"/>
          </w:tcPr>
          <w:p w14:paraId="5D942070" w14:textId="77777777" w:rsidR="003F39E5" w:rsidRPr="003F39E5" w:rsidRDefault="003F39E5" w:rsidP="003F3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14:paraId="135EDE5E" w14:textId="77777777" w:rsidR="003F39E5" w:rsidRPr="00737C0E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37C0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Cizí jazyk je součástí vzdělávací oblasti Jazyk a jazyková komunikace, rozdělený do tematických okruhů: řečové dovednosti, poslech s porozuměním, mluvení, čtení s porozuměním, psaní</w:t>
      </w:r>
    </w:p>
    <w:p w14:paraId="398581C2" w14:textId="4AAB5221" w:rsidR="003F39E5" w:rsidRPr="00737C0E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37C0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Při výuce cizího jazyka klademe důraz na rozvoj komunikačních dovedností, dále předmět směřuje k osvojení potřebných jazykových znalostí a dovedností a aktivnímu využití účinné komunikace v cizím jazyce. Vedeme žáky k získávání informací z různých zdrojů, porozumění přiměřeně (jazykově, obsahově, rozsahem) náročnému ústnímu sdělení na úrovni osvojených znalostí, získání schopnosti číst </w:t>
      </w:r>
      <w:r w:rsidR="00F2538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737C0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 porozuměním přiměřené texty (jazykově, obsahově, rozsahem) v daném cizím jazyce. Výuka předmětu seznamuje žáky se základními reáliemi zemí, kde se tímto jazykem hovoří, žáci jsou vedeni k pochopení významu znalosti cizích jazyků pro osobní život a k toleranci a respektu kulturních hodnot jiných národů.</w:t>
      </w:r>
    </w:p>
    <w:p w14:paraId="51CFBF80" w14:textId="6867C830" w:rsidR="003F39E5" w:rsidRPr="00737C0E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737C0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Výuka probíhá v kmenových třídách a v počítačové učebně. Při vyučování jsou uplatňovány různé metody — skupinové vyučování, dialogy, frontální výuka, poslech, četba a reprodukce textu, samostatná práce, práce se slovníky a autentickými materiály, hry, soutěže, zpěv písní, dramatizace. K naplnění cílů předmětu využívá naše škola také digitální technologie – PC, interaktivní tabule, dataprojektor (práce </w:t>
      </w:r>
      <w:r w:rsidR="00F2538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737C0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 texty na internetu, práce s výukovými počítačovými programy. </w:t>
      </w:r>
    </w:p>
    <w:p w14:paraId="29F26B0A" w14:textId="77777777" w:rsidR="003F39E5" w:rsidRPr="00737C0E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2"/>
        <w:tblW w:w="10028" w:type="dxa"/>
        <w:tblInd w:w="295" w:type="dxa"/>
        <w:tblLook w:val="04A0" w:firstRow="1" w:lastRow="0" w:firstColumn="1" w:lastColumn="0" w:noHBand="0" w:noVBand="1"/>
      </w:tblPr>
      <w:tblGrid>
        <w:gridCol w:w="1616"/>
        <w:gridCol w:w="8412"/>
      </w:tblGrid>
      <w:tr w:rsidR="003F39E5" w:rsidRPr="00737C0E" w14:paraId="0B490B7E" w14:textId="77777777" w:rsidTr="003F39E5">
        <w:trPr>
          <w:trHeight w:val="666"/>
        </w:trPr>
        <w:tc>
          <w:tcPr>
            <w:tcW w:w="0" w:type="auto"/>
            <w:shd w:val="clear" w:color="auto" w:fill="E2EFD9"/>
            <w:vAlign w:val="center"/>
          </w:tcPr>
          <w:p w14:paraId="54013ACB" w14:textId="77777777" w:rsidR="003F39E5" w:rsidRPr="00737C0E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487" w:type="dxa"/>
            <w:shd w:val="clear" w:color="auto" w:fill="E2EFD9"/>
            <w:vAlign w:val="center"/>
          </w:tcPr>
          <w:p w14:paraId="4E39679F" w14:textId="77777777" w:rsidR="003F39E5" w:rsidRPr="00737C0E" w:rsidRDefault="003F39E5" w:rsidP="003F3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3F39E5" w:rsidRPr="00737C0E" w14:paraId="06C63442" w14:textId="77777777" w:rsidTr="003F39E5">
        <w:trPr>
          <w:trHeight w:val="506"/>
        </w:trPr>
        <w:tc>
          <w:tcPr>
            <w:tcW w:w="0" w:type="auto"/>
            <w:shd w:val="clear" w:color="auto" w:fill="E2EFD9"/>
            <w:vAlign w:val="center"/>
          </w:tcPr>
          <w:p w14:paraId="0C4A9441" w14:textId="77777777" w:rsidR="003F39E5" w:rsidRPr="00737C0E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487" w:type="dxa"/>
          </w:tcPr>
          <w:p w14:paraId="24262CED" w14:textId="77777777" w:rsidR="003F39E5" w:rsidRPr="00737C0E" w:rsidRDefault="003F39E5" w:rsidP="003F39E5">
            <w:pPr>
              <w:numPr>
                <w:ilvl w:val="0"/>
                <w:numId w:val="27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žáka vybírat a využívat vhodné způsoby a metody pro efektivní učení </w:t>
            </w:r>
          </w:p>
          <w:p w14:paraId="6796331F" w14:textId="77777777" w:rsidR="003F39E5" w:rsidRPr="00737C0E" w:rsidRDefault="003F39E5" w:rsidP="003F39E5">
            <w:pPr>
              <w:numPr>
                <w:ilvl w:val="0"/>
                <w:numId w:val="27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propojovat získané poznatky do širších celků </w:t>
            </w:r>
          </w:p>
          <w:p w14:paraId="083420DB" w14:textId="77777777" w:rsidR="003F39E5" w:rsidRPr="00737C0E" w:rsidRDefault="003F39E5" w:rsidP="003F39E5">
            <w:pPr>
              <w:numPr>
                <w:ilvl w:val="0"/>
                <w:numId w:val="27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poznávat smysl a cíl učení </w:t>
            </w:r>
          </w:p>
          <w:p w14:paraId="52DD16F2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ověřování výsledků</w:t>
            </w:r>
          </w:p>
        </w:tc>
      </w:tr>
      <w:tr w:rsidR="003F39E5" w:rsidRPr="00737C0E" w14:paraId="3A7F009A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7CCF827E" w14:textId="77777777" w:rsidR="003F39E5" w:rsidRPr="00737C0E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487" w:type="dxa"/>
          </w:tcPr>
          <w:p w14:paraId="3FCE16A8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pochopení problému</w:t>
            </w:r>
          </w:p>
          <w:p w14:paraId="604800AC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vyhledat vhodné informace</w:t>
            </w:r>
          </w:p>
          <w:p w14:paraId="454EB7ED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motivujeme žáky ke kladení vhodných otázek</w:t>
            </w:r>
          </w:p>
          <w:p w14:paraId="77F2D915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informačním zdrojům</w:t>
            </w:r>
          </w:p>
        </w:tc>
      </w:tr>
      <w:tr w:rsidR="003F39E5" w:rsidRPr="00737C0E" w14:paraId="7445CF28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3546E518" w14:textId="77777777" w:rsidR="003F39E5" w:rsidRPr="00737C0E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487" w:type="dxa"/>
          </w:tcPr>
          <w:p w14:paraId="7BCF98B1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komunikovat na odpovídající úrovni</w:t>
            </w:r>
          </w:p>
          <w:p w14:paraId="6621A95F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naslouchat promluvám druhých lidí a vhodně na ně reagovat</w:t>
            </w:r>
          </w:p>
          <w:p w14:paraId="346B9115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výstižnému a souvislému projevu</w:t>
            </w:r>
          </w:p>
          <w:p w14:paraId="1DA997DD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vytváření příležitostí pro komunikaci mezi žáky</w:t>
            </w:r>
          </w:p>
          <w:p w14:paraId="0E33CCD5" w14:textId="274AEEF3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motivujeme žáky k aktivitám, které mohou být vykonávány individuálně, </w:t>
            </w:r>
            <w:r w:rsidR="00F25386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 dvojicích</w:t>
            </w:r>
            <w:r w:rsidR="00F25386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</w:t>
            </w: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…</w:t>
            </w:r>
          </w:p>
        </w:tc>
      </w:tr>
      <w:tr w:rsidR="003F39E5" w:rsidRPr="00737C0E" w14:paraId="241FF365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3529322F" w14:textId="77777777" w:rsidR="003F39E5" w:rsidRPr="00737C0E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487" w:type="dxa"/>
          </w:tcPr>
          <w:p w14:paraId="08770A45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spolupracovat ve skupině</w:t>
            </w:r>
          </w:p>
          <w:p w14:paraId="59D1C0B2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motivujeme žáky podílet se na utváření příjemné atmosféry v týmu</w:t>
            </w:r>
          </w:p>
          <w:p w14:paraId="5EDA5F61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sebekontrole</w:t>
            </w:r>
          </w:p>
          <w:p w14:paraId="7A89E998" w14:textId="05B46F73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 </w:t>
            </w:r>
            <w:r w:rsid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se</w:t>
            </w:r>
            <w:r w:rsidR="00F25386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be</w:t>
            </w: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hodnocení takovým způsobem, který jim umožňuje vnímat vlastní pokrok </w:t>
            </w:r>
          </w:p>
          <w:p w14:paraId="17D378DD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tomu, aby na základě jasných kritérií hodnotili své činnosti</w:t>
            </w:r>
          </w:p>
          <w:p w14:paraId="26D06784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podněcujeme žáky k argumentaci</w:t>
            </w:r>
          </w:p>
        </w:tc>
      </w:tr>
      <w:tr w:rsidR="003F39E5" w:rsidRPr="00737C0E" w14:paraId="448390DD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78C92542" w14:textId="77777777" w:rsidR="003F39E5" w:rsidRPr="00737C0E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>občanské</w:t>
            </w:r>
          </w:p>
        </w:tc>
        <w:tc>
          <w:tcPr>
            <w:tcW w:w="8487" w:type="dxa"/>
          </w:tcPr>
          <w:p w14:paraId="57A73E53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respektovat názory ostatních</w:t>
            </w:r>
          </w:p>
          <w:p w14:paraId="460EDEFA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zodpovědně rozhodnout podle dané situace</w:t>
            </w:r>
          </w:p>
          <w:p w14:paraId="438CFB15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prezentaci jejich myšlenek a názorů</w:t>
            </w:r>
          </w:p>
          <w:p w14:paraId="12891B70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diskusi</w:t>
            </w:r>
          </w:p>
          <w:p w14:paraId="30EE641E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motivujeme žáky ke vzájemnému naslouchání</w:t>
            </w:r>
          </w:p>
        </w:tc>
      </w:tr>
      <w:tr w:rsidR="003F39E5" w:rsidRPr="00737C0E" w14:paraId="1A0ACE69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06595072" w14:textId="77777777" w:rsidR="003F39E5" w:rsidRPr="00737C0E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487" w:type="dxa"/>
          </w:tcPr>
          <w:p w14:paraId="2B6FD6F1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respektovat názory ostatních</w:t>
            </w:r>
          </w:p>
          <w:p w14:paraId="7C95B7DC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zodpovědně rozhodnout podle dané situace</w:t>
            </w:r>
          </w:p>
          <w:p w14:paraId="16BB6ABC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prezentaci jejich myšlenek a názorů</w:t>
            </w:r>
          </w:p>
          <w:p w14:paraId="2EFA72DC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diskusi</w:t>
            </w:r>
          </w:p>
          <w:p w14:paraId="59151D1D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 žáky ke vzájemnému naslouchání</w:t>
            </w:r>
          </w:p>
        </w:tc>
      </w:tr>
      <w:tr w:rsidR="003F39E5" w:rsidRPr="003F39E5" w14:paraId="54728AAC" w14:textId="77777777" w:rsidTr="003F39E5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2B9D42B3" w14:textId="77777777" w:rsidR="003F39E5" w:rsidRPr="00737C0E" w:rsidRDefault="003F39E5" w:rsidP="003F39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487" w:type="dxa"/>
          </w:tcPr>
          <w:p w14:paraId="4B149B7A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ovládání běžně používaná digitálních zařízení</w:t>
            </w:r>
          </w:p>
          <w:p w14:paraId="709D77FA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 využívání digitálních technologií pro usnadnění práce, zjednodušení </w:t>
            </w:r>
          </w:p>
          <w:p w14:paraId="641097CC" w14:textId="7AAF2950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pracovních postupů a zkvalitnění výsledk</w:t>
            </w:r>
            <w:r w:rsidR="00737C0E"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ů</w:t>
            </w: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jejich práce </w:t>
            </w:r>
          </w:p>
          <w:p w14:paraId="6B9C4F30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pochopení významu digitálních technologií pro lidskou společnost</w:t>
            </w:r>
          </w:p>
          <w:p w14:paraId="6696DBB9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 předcházení situacím ohrožujícím bezpečnost zařízení i dat, situacím </w:t>
            </w:r>
          </w:p>
          <w:p w14:paraId="447828A4" w14:textId="77777777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 negativním dopadem na jejich tělesné a duševní zdraví i zdraví ostatních</w:t>
            </w:r>
          </w:p>
          <w:p w14:paraId="50BBECA6" w14:textId="76244C5E" w:rsidR="003F39E5" w:rsidRPr="00737C0E" w:rsidRDefault="003F39E5" w:rsidP="003F39E5">
            <w:pPr>
              <w:numPr>
                <w:ilvl w:val="0"/>
                <w:numId w:val="28"/>
              </w:numPr>
              <w:ind w:left="244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 etickému jednání při spolupráci, komunikaci a sdílení informací </w:t>
            </w:r>
            <w:r w:rsidR="00F25386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737C0E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 digitálním prostředí</w:t>
            </w:r>
          </w:p>
        </w:tc>
      </w:tr>
    </w:tbl>
    <w:p w14:paraId="493ED7AD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06962903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9B01D9F" w14:textId="77777777" w:rsidR="003F39E5" w:rsidRPr="003F39E5" w:rsidRDefault="003F39E5" w:rsidP="003F39E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F39E5" w:rsidRPr="003F39E5" w:rsidSect="00B537E9">
          <w:pgSz w:w="11906" w:h="16838"/>
          <w:pgMar w:top="720" w:right="720" w:bottom="720" w:left="991" w:header="709" w:footer="709" w:gutter="0"/>
          <w:cols w:space="708"/>
          <w:docGrid w:linePitch="360"/>
        </w:sectPr>
      </w:pPr>
    </w:p>
    <w:p w14:paraId="046D4C2F" w14:textId="77777777" w:rsidR="003F39E5" w:rsidRPr="003F39E5" w:rsidRDefault="003F39E5" w:rsidP="003F39E5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8" w:name="_Toc62907179"/>
      <w:r w:rsidRPr="003F39E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8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22"/>
        <w:gridCol w:w="2913"/>
        <w:gridCol w:w="2779"/>
        <w:gridCol w:w="4127"/>
        <w:gridCol w:w="2385"/>
        <w:gridCol w:w="2462"/>
      </w:tblGrid>
      <w:tr w:rsidR="00415B89" w:rsidRPr="003F39E5" w14:paraId="3F013E4D" w14:textId="77777777" w:rsidTr="00415B89">
        <w:tc>
          <w:tcPr>
            <w:tcW w:w="421" w:type="dxa"/>
            <w:shd w:val="clear" w:color="auto" w:fill="FFFF00"/>
          </w:tcPr>
          <w:p w14:paraId="4C613C1D" w14:textId="77777777" w:rsidR="00415B89" w:rsidRPr="003F39E5" w:rsidRDefault="00415B89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14967" w:type="dxa"/>
            <w:gridSpan w:val="5"/>
            <w:shd w:val="clear" w:color="auto" w:fill="FFFF00"/>
          </w:tcPr>
          <w:p w14:paraId="70105E5E" w14:textId="52BD89ED" w:rsidR="00415B89" w:rsidRPr="003F39E5" w:rsidRDefault="00415B89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Anglický jazyk – 6. ročník</w:t>
            </w:r>
          </w:p>
        </w:tc>
      </w:tr>
      <w:tr w:rsidR="00415B89" w:rsidRPr="003F39E5" w14:paraId="2F3ED3F5" w14:textId="77777777" w:rsidTr="00415B89">
        <w:tc>
          <w:tcPr>
            <w:tcW w:w="421" w:type="dxa"/>
            <w:shd w:val="clear" w:color="auto" w:fill="FFFF00"/>
          </w:tcPr>
          <w:p w14:paraId="025F2694" w14:textId="77777777" w:rsidR="00415B89" w:rsidRPr="003F39E5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shd w:val="clear" w:color="auto" w:fill="FFFF00"/>
          </w:tcPr>
          <w:p w14:paraId="2DBFD715" w14:textId="494BF768" w:rsidR="00415B89" w:rsidRPr="003F39E5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835" w:type="dxa"/>
            <w:shd w:val="clear" w:color="auto" w:fill="FFFF00"/>
          </w:tcPr>
          <w:p w14:paraId="33AB0291" w14:textId="577ACB7E" w:rsidR="00415B89" w:rsidRPr="003F39E5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4243" w:type="dxa"/>
            <w:shd w:val="clear" w:color="auto" w:fill="FFFF00"/>
          </w:tcPr>
          <w:p w14:paraId="428E4885" w14:textId="77777777" w:rsidR="00415B89" w:rsidRPr="003F39E5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420" w:type="dxa"/>
            <w:shd w:val="clear" w:color="auto" w:fill="FFFF00"/>
          </w:tcPr>
          <w:p w14:paraId="6780F9F8" w14:textId="77777777" w:rsidR="00415B89" w:rsidRPr="003F39E5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93" w:type="dxa"/>
            <w:shd w:val="clear" w:color="auto" w:fill="FFFF00"/>
          </w:tcPr>
          <w:p w14:paraId="5A028F43" w14:textId="14F7CEC9" w:rsidR="00415B89" w:rsidRPr="003F39E5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415B89" w:rsidRPr="0046455E" w14:paraId="1B69734D" w14:textId="77777777" w:rsidTr="00737C0E">
        <w:trPr>
          <w:cantSplit/>
          <w:trHeight w:val="1134"/>
        </w:trPr>
        <w:tc>
          <w:tcPr>
            <w:tcW w:w="421" w:type="dxa"/>
            <w:vMerge w:val="restart"/>
            <w:textDirection w:val="btLr"/>
            <w:vAlign w:val="center"/>
          </w:tcPr>
          <w:p w14:paraId="19CB109F" w14:textId="18E082C7" w:rsidR="00415B89" w:rsidRPr="0046455E" w:rsidRDefault="00737C0E" w:rsidP="00737C0E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poslech</w:t>
            </w:r>
          </w:p>
        </w:tc>
        <w:tc>
          <w:tcPr>
            <w:tcW w:w="2976" w:type="dxa"/>
            <w:vAlign w:val="center"/>
          </w:tcPr>
          <w:p w14:paraId="185636F2" w14:textId="1757AE6C" w:rsidR="00415B89" w:rsidRPr="0046455E" w:rsidRDefault="00415B89" w:rsidP="00737C0E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CJ-9-1-01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informacím v jednoduchých poslechových textech, jsou-li pronášeny pomalu a zřetelně</w:t>
            </w:r>
          </w:p>
        </w:tc>
        <w:tc>
          <w:tcPr>
            <w:tcW w:w="2835" w:type="dxa"/>
            <w:vAlign w:val="center"/>
          </w:tcPr>
          <w:p w14:paraId="3E86ACB1" w14:textId="3BAE52CD" w:rsidR="00415B89" w:rsidRPr="0046455E" w:rsidRDefault="00415B89" w:rsidP="00415B89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prokáže porozumění poslechovému textu výběrem správného obrázku podle významu</w:t>
            </w:r>
          </w:p>
        </w:tc>
        <w:tc>
          <w:tcPr>
            <w:tcW w:w="4243" w:type="dxa"/>
            <w:vMerge w:val="restart"/>
          </w:tcPr>
          <w:p w14:paraId="4F9BE6C7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2AF15063" w14:textId="1B745484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rozvíjení dostatečně srozumitelné výslovnosti, slovní přízvuk, </w:t>
            </w:r>
            <w:r w:rsidR="001F7E95">
              <w:rPr>
                <w:rFonts w:ascii="Times New Roman" w:eastAsia="Times New Roman" w:hAnsi="Times New Roman" w:cs="Times New Roman"/>
                <w:lang w:eastAsia="cs-CZ"/>
              </w:rPr>
              <w:t>fixace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pravopisu slov osvojené slovní zásoby</w:t>
            </w:r>
          </w:p>
          <w:p w14:paraId="06A5B59E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352519" w14:textId="32AC8B9D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 w:rsidR="001F7E9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77DCFA7C" w14:textId="62234331" w:rsidR="00415B89" w:rsidRPr="0046455E" w:rsidRDefault="00AB4C1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čísla, moje škola, denní program, rodina, měsíce, dny v týdnu, hodiny</w:t>
            </w:r>
          </w:p>
          <w:p w14:paraId="73824F0B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B4306C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671905A6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určitý a neurčitý člen a/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an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the</w:t>
            </w:r>
            <w:proofErr w:type="spellEnd"/>
          </w:p>
          <w:p w14:paraId="45FA9482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osobní a přivlastňovací zájmena</w:t>
            </w:r>
          </w:p>
          <w:p w14:paraId="788904AA" w14:textId="71695600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předložky času</w:t>
            </w:r>
          </w:p>
          <w:p w14:paraId="3B84F408" w14:textId="4A33969A" w:rsidR="00415B89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přítomný čas prostý</w:t>
            </w:r>
            <w:r w:rsidR="001F7E95">
              <w:rPr>
                <w:rFonts w:ascii="Times New Roman" w:eastAsia="Times New Roman" w:hAnsi="Times New Roman" w:cs="Times New Roman"/>
                <w:lang w:eastAsia="cs-CZ"/>
              </w:rPr>
              <w:t xml:space="preserve"> – otázka, zápor</w:t>
            </w:r>
          </w:p>
          <w:p w14:paraId="10345DB8" w14:textId="437D6DE5" w:rsidR="001F7E95" w:rsidRPr="0046455E" w:rsidRDefault="001F7E95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přítomný čas průběhový – otázka, zápor</w:t>
            </w:r>
          </w:p>
          <w:p w14:paraId="71B3822A" w14:textId="77777777" w:rsidR="00415B89" w:rsidRPr="0046455E" w:rsidRDefault="00415B89" w:rsidP="001F7E9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20" w:type="dxa"/>
            <w:vMerge w:val="restart"/>
          </w:tcPr>
          <w:p w14:paraId="0E9571FB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642733E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E4BC8D3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0C63FC14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72CA524B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6C40EF1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3A7E0B98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108F8A1B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DB1F703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5F5E19AF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380C487C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A4584D4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6805934D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38F0EC75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DAC052C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B4F1319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439C5CB4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09D4F30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0DF3D090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5D94DBE8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2C54AF1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55D8DC76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7B8E7DB2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247905E9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1E47304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41D4335" w14:textId="77777777" w:rsidR="00415B89" w:rsidRPr="0046455E" w:rsidRDefault="00415B89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lastRenderedPageBreak/>
              <w:t>Evropa a svět nás zajímá</w:t>
            </w:r>
          </w:p>
          <w:p w14:paraId="18943F32" w14:textId="058F7E17" w:rsidR="00415B89" w:rsidRPr="001F7E95" w:rsidRDefault="00415B89" w:rsidP="001F7E9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</w:tc>
        <w:tc>
          <w:tcPr>
            <w:tcW w:w="2493" w:type="dxa"/>
          </w:tcPr>
          <w:p w14:paraId="0A492FD8" w14:textId="77777777" w:rsidR="00415B89" w:rsidRPr="001F7E95" w:rsidRDefault="00415B89" w:rsidP="005A4774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664C6271" w14:textId="77777777" w:rsidR="00415B89" w:rsidRPr="001F7E95" w:rsidRDefault="00415B89" w:rsidP="00415B89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  <w:tr w:rsidR="00415B89" w:rsidRPr="0046455E" w14:paraId="6C77AF3C" w14:textId="77777777" w:rsidTr="00737C0E">
        <w:trPr>
          <w:trHeight w:val="1603"/>
        </w:trPr>
        <w:tc>
          <w:tcPr>
            <w:tcW w:w="421" w:type="dxa"/>
            <w:vMerge/>
            <w:textDirection w:val="btLr"/>
            <w:vAlign w:val="center"/>
          </w:tcPr>
          <w:p w14:paraId="03111DE2" w14:textId="77777777" w:rsidR="00415B89" w:rsidRPr="0046455E" w:rsidRDefault="00415B89" w:rsidP="00737C0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6" w:type="dxa"/>
            <w:vAlign w:val="center"/>
          </w:tcPr>
          <w:p w14:paraId="592D8DB2" w14:textId="1E4974C3" w:rsidR="00415B89" w:rsidRPr="0046455E" w:rsidRDefault="00415B89" w:rsidP="00415B89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6455E">
              <w:rPr>
                <w:rFonts w:ascii="Times New Roman" w:hAnsi="Times New Roman" w:cs="Times New Roman"/>
                <w:b/>
                <w:bCs/>
                <w:color w:val="000000"/>
              </w:rPr>
              <w:t>CJ-9-1-02</w:t>
            </w:r>
            <w:r w:rsidRPr="0046455E">
              <w:rPr>
                <w:rFonts w:ascii="Times New Roman" w:hAnsi="Times New Roman" w:cs="Times New Roman"/>
                <w:color w:val="000000"/>
              </w:rPr>
              <w:t xml:space="preserve"> rozumí obsahu jednoduché a zřetelně vyslovované promluvy či konverzace, který se týká osvojovaných témat</w:t>
            </w:r>
          </w:p>
        </w:tc>
        <w:tc>
          <w:tcPr>
            <w:tcW w:w="2835" w:type="dxa"/>
            <w:vAlign w:val="center"/>
          </w:tcPr>
          <w:p w14:paraId="43A1CBB7" w14:textId="35E89C6D" w:rsidR="00415B89" w:rsidRPr="0046455E" w:rsidRDefault="00415B89" w:rsidP="00415B89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prokáže porozumění hlavnímu tématu konverzace výběrem správného obrázku podle významu</w:t>
            </w:r>
          </w:p>
        </w:tc>
        <w:tc>
          <w:tcPr>
            <w:tcW w:w="4243" w:type="dxa"/>
            <w:vMerge/>
          </w:tcPr>
          <w:p w14:paraId="31111475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20" w:type="dxa"/>
            <w:vMerge/>
          </w:tcPr>
          <w:p w14:paraId="774A9256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02DCD22D" w14:textId="428F2314" w:rsidR="00415B89" w:rsidRPr="001F7E95" w:rsidRDefault="001F7E95" w:rsidP="005A47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1F7E95">
              <w:rPr>
                <w:rFonts w:ascii="Times New Roman" w:eastAsia="Times New Roman" w:hAnsi="Times New Roman" w:cs="Times New Roman"/>
                <w:bCs/>
                <w:lang w:eastAsia="cs-CZ"/>
              </w:rPr>
              <w:t>role-play, poslech videa</w:t>
            </w:r>
          </w:p>
        </w:tc>
      </w:tr>
      <w:tr w:rsidR="00415B89" w:rsidRPr="0046455E" w14:paraId="54AB5256" w14:textId="77777777" w:rsidTr="00737C0E">
        <w:trPr>
          <w:trHeight w:val="1014"/>
        </w:trPr>
        <w:tc>
          <w:tcPr>
            <w:tcW w:w="421" w:type="dxa"/>
            <w:vMerge w:val="restart"/>
            <w:textDirection w:val="btLr"/>
            <w:vAlign w:val="center"/>
          </w:tcPr>
          <w:p w14:paraId="107E07B0" w14:textId="396D559E" w:rsidR="00415B89" w:rsidRPr="0046455E" w:rsidRDefault="00737C0E" w:rsidP="00737C0E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2976" w:type="dxa"/>
            <w:vMerge w:val="restart"/>
            <w:vAlign w:val="center"/>
          </w:tcPr>
          <w:p w14:paraId="37791A2E" w14:textId="42B40DB1" w:rsidR="00415B89" w:rsidRPr="0046455E" w:rsidRDefault="00415B89" w:rsidP="00415B8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CJ-9-2-01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zeptá se na základní informace a adekvátně reaguje v běžných formálních i neformálních situacích</w:t>
            </w:r>
          </w:p>
        </w:tc>
        <w:tc>
          <w:tcPr>
            <w:tcW w:w="2835" w:type="dxa"/>
            <w:vAlign w:val="center"/>
          </w:tcPr>
          <w:p w14:paraId="3BEE1BF2" w14:textId="6706A584" w:rsidR="00415B89" w:rsidRPr="0046455E" w:rsidRDefault="00415B89" w:rsidP="00415B89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zeptá se na základní informace v jednoduchých každodenních situacích</w:t>
            </w:r>
          </w:p>
        </w:tc>
        <w:tc>
          <w:tcPr>
            <w:tcW w:w="4243" w:type="dxa"/>
            <w:vMerge/>
          </w:tcPr>
          <w:p w14:paraId="38B2E676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20" w:type="dxa"/>
            <w:vMerge/>
          </w:tcPr>
          <w:p w14:paraId="424004A6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2CFF2E98" w14:textId="42782A9B" w:rsidR="00415B89" w:rsidRPr="001F7E95" w:rsidRDefault="001F7E95" w:rsidP="005A47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provádí školou/domovem</w:t>
            </w:r>
          </w:p>
        </w:tc>
      </w:tr>
      <w:tr w:rsidR="00415B89" w:rsidRPr="0046455E" w14:paraId="08DFE77B" w14:textId="77777777" w:rsidTr="00737C0E">
        <w:trPr>
          <w:trHeight w:val="1014"/>
        </w:trPr>
        <w:tc>
          <w:tcPr>
            <w:tcW w:w="421" w:type="dxa"/>
            <w:vMerge/>
            <w:textDirection w:val="btLr"/>
            <w:vAlign w:val="center"/>
          </w:tcPr>
          <w:p w14:paraId="7C9DF5E9" w14:textId="77777777" w:rsidR="00415B89" w:rsidRPr="0046455E" w:rsidRDefault="00415B89" w:rsidP="00737C0E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6" w:type="dxa"/>
            <w:vMerge/>
            <w:vAlign w:val="center"/>
          </w:tcPr>
          <w:p w14:paraId="5BC600F4" w14:textId="4DF9A0E3" w:rsidR="00415B89" w:rsidRPr="0046455E" w:rsidRDefault="00415B89" w:rsidP="00415B8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Align w:val="center"/>
          </w:tcPr>
          <w:p w14:paraId="561F7724" w14:textId="2961745D" w:rsidR="00415B89" w:rsidRPr="0046455E" w:rsidRDefault="00415B89" w:rsidP="00415B89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reaguje na jednoduché otázky krátkou a přiměřenou odpovědí</w:t>
            </w:r>
          </w:p>
        </w:tc>
        <w:tc>
          <w:tcPr>
            <w:tcW w:w="4243" w:type="dxa"/>
            <w:vMerge/>
          </w:tcPr>
          <w:p w14:paraId="102A8C81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20" w:type="dxa"/>
            <w:vMerge/>
          </w:tcPr>
          <w:p w14:paraId="4B5CDDF8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44BC5A45" w14:textId="77777777" w:rsidR="00415B89" w:rsidRPr="001F7E95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  <w:tr w:rsidR="00415B89" w:rsidRPr="0046455E" w14:paraId="7A43B8BD" w14:textId="77777777" w:rsidTr="00737C0E">
        <w:trPr>
          <w:trHeight w:val="691"/>
        </w:trPr>
        <w:tc>
          <w:tcPr>
            <w:tcW w:w="421" w:type="dxa"/>
            <w:vMerge/>
            <w:textDirection w:val="btLr"/>
            <w:vAlign w:val="center"/>
          </w:tcPr>
          <w:p w14:paraId="56047A83" w14:textId="77777777" w:rsidR="00415B89" w:rsidRPr="0046455E" w:rsidRDefault="00415B89" w:rsidP="00737C0E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6" w:type="dxa"/>
            <w:vAlign w:val="center"/>
          </w:tcPr>
          <w:p w14:paraId="4B829445" w14:textId="52EFD67E" w:rsidR="00415B89" w:rsidRPr="0046455E" w:rsidRDefault="00415B89" w:rsidP="00415B8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CJ-9-2-02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mluví o své rodině, kamarádech, škole, volném čase a dalších osvojovaných tématech</w:t>
            </w:r>
          </w:p>
        </w:tc>
        <w:tc>
          <w:tcPr>
            <w:tcW w:w="2835" w:type="dxa"/>
            <w:vAlign w:val="center"/>
          </w:tcPr>
          <w:p w14:paraId="6B7EEB89" w14:textId="3A967ED2" w:rsidR="00415B89" w:rsidRPr="0046455E" w:rsidRDefault="00415B89" w:rsidP="00415B89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sdělí základní informace o své rodině, kamarádech, škole, volném čase a dalších osvojovaných tématech</w:t>
            </w:r>
          </w:p>
        </w:tc>
        <w:tc>
          <w:tcPr>
            <w:tcW w:w="4243" w:type="dxa"/>
            <w:vMerge/>
          </w:tcPr>
          <w:p w14:paraId="7F1EEA1E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20" w:type="dxa"/>
            <w:vMerge/>
          </w:tcPr>
          <w:p w14:paraId="60086AC5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3DF4FABB" w14:textId="77777777" w:rsidR="00415B89" w:rsidRPr="001F7E95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  <w:tr w:rsidR="00415B89" w:rsidRPr="0046455E" w14:paraId="7E19BE3D" w14:textId="77777777" w:rsidTr="00737C0E">
        <w:trPr>
          <w:cantSplit/>
          <w:trHeight w:val="1238"/>
        </w:trPr>
        <w:tc>
          <w:tcPr>
            <w:tcW w:w="421" w:type="dxa"/>
            <w:textDirection w:val="btLr"/>
            <w:vAlign w:val="center"/>
          </w:tcPr>
          <w:p w14:paraId="2590E8D5" w14:textId="4C1E1BE2" w:rsidR="00415B89" w:rsidRPr="0046455E" w:rsidRDefault="00737C0E" w:rsidP="00737C0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čtení</w:t>
            </w:r>
          </w:p>
        </w:tc>
        <w:tc>
          <w:tcPr>
            <w:tcW w:w="2976" w:type="dxa"/>
            <w:vAlign w:val="center"/>
          </w:tcPr>
          <w:p w14:paraId="1139389B" w14:textId="2A060FA3" w:rsidR="00415B89" w:rsidRPr="00415B89" w:rsidRDefault="00415B89" w:rsidP="00415B89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6455E">
              <w:rPr>
                <w:rFonts w:ascii="Times New Roman" w:hAnsi="Times New Roman" w:cs="Times New Roman"/>
                <w:b/>
                <w:bCs/>
                <w:color w:val="000000"/>
              </w:rPr>
              <w:t>CJ-9-3-02</w:t>
            </w:r>
            <w:r w:rsidRPr="0046455E">
              <w:rPr>
                <w:rFonts w:ascii="Times New Roman" w:hAnsi="Times New Roman" w:cs="Times New Roman"/>
                <w:color w:val="000000"/>
              </w:rPr>
              <w:t xml:space="preserve"> rozumí krátkým a jednoduchým textům, vyhledá v nich požadované informace</w:t>
            </w:r>
          </w:p>
        </w:tc>
        <w:tc>
          <w:tcPr>
            <w:tcW w:w="2835" w:type="dxa"/>
            <w:vAlign w:val="center"/>
          </w:tcPr>
          <w:p w14:paraId="5B3D57EA" w14:textId="2D4A8EC2" w:rsidR="00415B89" w:rsidRPr="0046455E" w:rsidRDefault="00415B89" w:rsidP="00415B89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identifikuje hlavní myšlenku v krátkém jednoduchém textu vztahujícího se k osvojovaným tématům</w:t>
            </w:r>
          </w:p>
        </w:tc>
        <w:tc>
          <w:tcPr>
            <w:tcW w:w="4243" w:type="dxa"/>
            <w:vMerge/>
          </w:tcPr>
          <w:p w14:paraId="5B62A265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20" w:type="dxa"/>
            <w:vMerge/>
          </w:tcPr>
          <w:p w14:paraId="71FCD63A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0BB37199" w14:textId="0A8B797B" w:rsidR="00415B89" w:rsidRPr="001F7E95" w:rsidRDefault="001F7E95" w:rsidP="005A47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po</w:t>
            </w:r>
            <w:r w:rsidR="009808D6">
              <w:rPr>
                <w:rFonts w:ascii="Times New Roman" w:eastAsia="Times New Roman" w:hAnsi="Times New Roman" w:cs="Times New Roman"/>
                <w:bCs/>
                <w:lang w:eastAsia="cs-CZ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tržení klíčových slov, odpově</w:t>
            </w:r>
            <w:r w:rsidR="009808D6">
              <w:rPr>
                <w:rFonts w:ascii="Times New Roman" w:eastAsia="Times New Roman" w:hAnsi="Times New Roman" w:cs="Times New Roman"/>
                <w:bCs/>
                <w:lang w:eastAsia="cs-CZ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i na otázky k textu</w:t>
            </w:r>
          </w:p>
        </w:tc>
      </w:tr>
      <w:tr w:rsidR="00415B89" w:rsidRPr="0046455E" w14:paraId="006D33F4" w14:textId="77777777" w:rsidTr="00737C0E">
        <w:trPr>
          <w:trHeight w:val="1238"/>
        </w:trPr>
        <w:tc>
          <w:tcPr>
            <w:tcW w:w="421" w:type="dxa"/>
            <w:vMerge w:val="restart"/>
            <w:textDirection w:val="btLr"/>
            <w:vAlign w:val="center"/>
          </w:tcPr>
          <w:p w14:paraId="3093DB4E" w14:textId="4B70069A" w:rsidR="00415B89" w:rsidRPr="0046455E" w:rsidRDefault="00737C0E" w:rsidP="00737C0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psaní</w:t>
            </w:r>
          </w:p>
        </w:tc>
        <w:tc>
          <w:tcPr>
            <w:tcW w:w="2976" w:type="dxa"/>
            <w:vAlign w:val="center"/>
          </w:tcPr>
          <w:p w14:paraId="6E2D8D09" w14:textId="3002EC36" w:rsidR="00415B89" w:rsidRPr="00415B89" w:rsidRDefault="00415B89" w:rsidP="00415B89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645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CJ-9-4-01 </w:t>
            </w:r>
            <w:r w:rsidRPr="0046455E">
              <w:rPr>
                <w:rFonts w:ascii="Times New Roman" w:hAnsi="Times New Roman" w:cs="Times New Roman"/>
                <w:color w:val="000000"/>
              </w:rPr>
              <w:t>vyplní základní údaje o sobě ve formuláři</w:t>
            </w:r>
          </w:p>
        </w:tc>
        <w:tc>
          <w:tcPr>
            <w:tcW w:w="2835" w:type="dxa"/>
            <w:vAlign w:val="center"/>
          </w:tcPr>
          <w:p w14:paraId="64889252" w14:textId="79150A0B" w:rsidR="00415B89" w:rsidRPr="0046455E" w:rsidRDefault="00415B89" w:rsidP="00415B8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 xml:space="preserve">určí jaké údaje jsou požadovány v jednotlivých položkách formuláře, a </w:t>
            </w:r>
            <w:r w:rsidRPr="0046455E">
              <w:rPr>
                <w:rFonts w:ascii="Times New Roman" w:hAnsi="Times New Roman" w:cs="Times New Roman"/>
                <w:color w:val="000000"/>
              </w:rPr>
              <w:lastRenderedPageBreak/>
              <w:t>vyplní je správnými osobními údaji</w:t>
            </w:r>
          </w:p>
        </w:tc>
        <w:tc>
          <w:tcPr>
            <w:tcW w:w="4243" w:type="dxa"/>
            <w:vMerge/>
          </w:tcPr>
          <w:p w14:paraId="66623DF6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20" w:type="dxa"/>
            <w:vMerge/>
          </w:tcPr>
          <w:p w14:paraId="61EFEEF7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4CAF6973" w14:textId="7AAACD36" w:rsidR="00415B89" w:rsidRPr="001F7E95" w:rsidRDefault="001F7E95" w:rsidP="005A47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přihláška na kroužek, online profil</w:t>
            </w:r>
          </w:p>
        </w:tc>
      </w:tr>
      <w:tr w:rsidR="00415B89" w:rsidRPr="0046455E" w14:paraId="10409BF4" w14:textId="77777777" w:rsidTr="00415B89">
        <w:trPr>
          <w:trHeight w:val="1238"/>
        </w:trPr>
        <w:tc>
          <w:tcPr>
            <w:tcW w:w="421" w:type="dxa"/>
            <w:vMerge/>
          </w:tcPr>
          <w:p w14:paraId="449C7A6E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6" w:type="dxa"/>
            <w:vAlign w:val="center"/>
          </w:tcPr>
          <w:p w14:paraId="6B71F167" w14:textId="3350FA3B" w:rsidR="00415B89" w:rsidRPr="0046455E" w:rsidRDefault="00415B89" w:rsidP="00415B89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CJ-9-4-02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2835" w:type="dxa"/>
            <w:vAlign w:val="center"/>
          </w:tcPr>
          <w:p w14:paraId="0D46DD74" w14:textId="6CE4FA5D" w:rsidR="00415B89" w:rsidRPr="001F7E95" w:rsidRDefault="00415B89" w:rsidP="00415B89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napíše krátký jednoduchý text o sobě a své rodině podle předlohy</w:t>
            </w:r>
          </w:p>
        </w:tc>
        <w:tc>
          <w:tcPr>
            <w:tcW w:w="4243" w:type="dxa"/>
            <w:vMerge/>
          </w:tcPr>
          <w:p w14:paraId="72AA674E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20" w:type="dxa"/>
            <w:vMerge/>
          </w:tcPr>
          <w:p w14:paraId="0E4A1612" w14:textId="77777777" w:rsidR="00415B89" w:rsidRPr="0046455E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4B3D7865" w14:textId="77777777" w:rsidR="00415B89" w:rsidRPr="001F7E95" w:rsidRDefault="00415B89" w:rsidP="005A47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</w:tbl>
    <w:p w14:paraId="0CF9EBDC" w14:textId="77777777" w:rsidR="00345928" w:rsidRPr="0046455E" w:rsidRDefault="00345928">
      <w:pPr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  <w:r w:rsidRPr="0046455E">
        <w:rPr>
          <w:rFonts w:ascii="Times New Roman" w:eastAsia="Calibri" w:hAnsi="Times New Roman" w:cs="Times New Roman"/>
          <w:color w:val="000000"/>
          <w:kern w:val="0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723"/>
        <w:gridCol w:w="2958"/>
        <w:gridCol w:w="2410"/>
        <w:gridCol w:w="3969"/>
        <w:gridCol w:w="2835"/>
        <w:gridCol w:w="2493"/>
      </w:tblGrid>
      <w:tr w:rsidR="009808D6" w:rsidRPr="003F39E5" w14:paraId="2E156655" w14:textId="77777777" w:rsidTr="00E42D45">
        <w:tc>
          <w:tcPr>
            <w:tcW w:w="15388" w:type="dxa"/>
            <w:gridSpan w:val="6"/>
            <w:shd w:val="clear" w:color="auto" w:fill="00B0F0"/>
          </w:tcPr>
          <w:p w14:paraId="64E486D4" w14:textId="1CDBC1C3" w:rsidR="009808D6" w:rsidRPr="003F39E5" w:rsidRDefault="009808D6" w:rsidP="003F39E5">
            <w:pPr>
              <w:spacing w:before="120" w:after="120"/>
              <w:ind w:firstLine="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6. ročník – minimální doporučená úroveň</w:t>
            </w:r>
          </w:p>
        </w:tc>
      </w:tr>
      <w:tr w:rsidR="009808D6" w:rsidRPr="003F39E5" w14:paraId="63AFAE25" w14:textId="77777777" w:rsidTr="00227293">
        <w:trPr>
          <w:trHeight w:val="459"/>
        </w:trPr>
        <w:tc>
          <w:tcPr>
            <w:tcW w:w="723" w:type="dxa"/>
            <w:shd w:val="clear" w:color="auto" w:fill="00B0F0"/>
          </w:tcPr>
          <w:p w14:paraId="1735A940" w14:textId="77777777" w:rsidR="009808D6" w:rsidRPr="003F39E5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2958" w:type="dxa"/>
            <w:shd w:val="clear" w:color="auto" w:fill="00B0F0"/>
          </w:tcPr>
          <w:p w14:paraId="06039343" w14:textId="1A2EF9E6" w:rsidR="009808D6" w:rsidRPr="003F39E5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410" w:type="dxa"/>
            <w:shd w:val="clear" w:color="auto" w:fill="00B0F0"/>
          </w:tcPr>
          <w:p w14:paraId="523536A6" w14:textId="7B4D8152" w:rsidR="009808D6" w:rsidRPr="003F39E5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3969" w:type="dxa"/>
            <w:shd w:val="clear" w:color="auto" w:fill="00B0F0"/>
          </w:tcPr>
          <w:p w14:paraId="5E7E58D1" w14:textId="77777777" w:rsidR="009808D6" w:rsidRPr="003F39E5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35" w:type="dxa"/>
            <w:shd w:val="clear" w:color="auto" w:fill="00B0F0"/>
          </w:tcPr>
          <w:p w14:paraId="302233F3" w14:textId="77777777" w:rsidR="009808D6" w:rsidRPr="003F39E5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93" w:type="dxa"/>
            <w:shd w:val="clear" w:color="auto" w:fill="00B0F0"/>
          </w:tcPr>
          <w:p w14:paraId="2B2FCBF1" w14:textId="0F29E891" w:rsidR="009808D6" w:rsidRPr="003F39E5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9808D6" w:rsidRPr="003F39E5" w14:paraId="48E0B9B3" w14:textId="77777777" w:rsidTr="00B66277">
        <w:trPr>
          <w:cantSplit/>
          <w:trHeight w:val="1349"/>
        </w:trPr>
        <w:tc>
          <w:tcPr>
            <w:tcW w:w="723" w:type="dxa"/>
            <w:textDirection w:val="btLr"/>
            <w:vAlign w:val="center"/>
          </w:tcPr>
          <w:p w14:paraId="2FE1FBB5" w14:textId="0A2DDBC0" w:rsidR="009808D6" w:rsidRPr="0046455E" w:rsidRDefault="009808D6" w:rsidP="00B66277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poslech</w:t>
            </w:r>
          </w:p>
        </w:tc>
        <w:tc>
          <w:tcPr>
            <w:tcW w:w="2958" w:type="dxa"/>
            <w:vAlign w:val="center"/>
          </w:tcPr>
          <w:p w14:paraId="65B8BA39" w14:textId="00AAB4AD" w:rsidR="009808D6" w:rsidRPr="0046455E" w:rsidRDefault="009808D6" w:rsidP="009808D6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CJ-9-1-02p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otázkám, které se týkají jeho osoby</w:t>
            </w:r>
          </w:p>
        </w:tc>
        <w:tc>
          <w:tcPr>
            <w:tcW w:w="2410" w:type="dxa"/>
            <w:vAlign w:val="center"/>
          </w:tcPr>
          <w:p w14:paraId="7ACD156A" w14:textId="4558B988" w:rsidR="009808D6" w:rsidRPr="009808D6" w:rsidRDefault="009808D6" w:rsidP="009808D6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prokáže porozumění otázce neverbálně (ukáže, vybere, přikývne)</w:t>
            </w:r>
          </w:p>
        </w:tc>
        <w:tc>
          <w:tcPr>
            <w:tcW w:w="3969" w:type="dxa"/>
            <w:vMerge w:val="restart"/>
          </w:tcPr>
          <w:p w14:paraId="52F44E62" w14:textId="77777777" w:rsidR="009808D6" w:rsidRPr="0046455E" w:rsidRDefault="009808D6" w:rsidP="009808D6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016FD75A" w14:textId="77777777" w:rsidR="009808D6" w:rsidRPr="0046455E" w:rsidRDefault="009808D6" w:rsidP="009808D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rozvíjení dostatečně srozumitelné výslovnosti, slovní přízvuk,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fixace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pravopisu slov osvojené slovní zásoby</w:t>
            </w:r>
          </w:p>
          <w:p w14:paraId="3AA551B1" w14:textId="77777777" w:rsidR="009808D6" w:rsidRPr="0046455E" w:rsidRDefault="009808D6" w:rsidP="009808D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33BBD67" w14:textId="77777777" w:rsidR="009808D6" w:rsidRPr="0046455E" w:rsidRDefault="009808D6" w:rsidP="009808D6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0734FE3C" w14:textId="77777777" w:rsidR="00AB4C19" w:rsidRPr="0046455E" w:rsidRDefault="00AB4C19" w:rsidP="00AB4C1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čísla, moje škola, denní program, rodina, měsíce, dny v týdnu, hodiny</w:t>
            </w:r>
          </w:p>
          <w:p w14:paraId="440D2163" w14:textId="77777777" w:rsidR="009808D6" w:rsidRPr="0046455E" w:rsidRDefault="009808D6" w:rsidP="009808D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6C6BBDD" w14:textId="77777777" w:rsidR="009808D6" w:rsidRPr="0046455E" w:rsidRDefault="009808D6" w:rsidP="009808D6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5121F283" w14:textId="77777777" w:rsidR="009808D6" w:rsidRPr="0046455E" w:rsidRDefault="009808D6" w:rsidP="009808D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určitý a neurčitý člen a/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an</w:t>
            </w:r>
            <w:proofErr w:type="spellEnd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spellStart"/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the</w:t>
            </w:r>
            <w:proofErr w:type="spellEnd"/>
          </w:p>
          <w:p w14:paraId="1E6174A4" w14:textId="77777777" w:rsidR="009808D6" w:rsidRPr="0046455E" w:rsidRDefault="009808D6" w:rsidP="009808D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osobní a přivlastňovací zájmena</w:t>
            </w:r>
          </w:p>
          <w:p w14:paraId="1BC48462" w14:textId="77777777" w:rsidR="009808D6" w:rsidRPr="0046455E" w:rsidRDefault="009808D6" w:rsidP="009808D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předložky času</w:t>
            </w:r>
          </w:p>
          <w:p w14:paraId="5D175E0B" w14:textId="77777777" w:rsidR="009808D6" w:rsidRDefault="009808D6" w:rsidP="009808D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>přítomný čas prostý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– otázka, zápor</w:t>
            </w:r>
          </w:p>
          <w:p w14:paraId="647FBFE9" w14:textId="77777777" w:rsidR="009808D6" w:rsidRPr="0046455E" w:rsidRDefault="009808D6" w:rsidP="009808D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přítomný čas průběhový – otázka, zápor</w:t>
            </w:r>
          </w:p>
          <w:p w14:paraId="6DB834FA" w14:textId="727378F5" w:rsidR="009808D6" w:rsidRPr="0046455E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 w:val="restart"/>
          </w:tcPr>
          <w:p w14:paraId="4ED559AC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9DE0941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615E06D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Rozvoj schopností poznávání</w:t>
            </w:r>
          </w:p>
          <w:p w14:paraId="104F78F6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53E03428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3DC49C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Sebepoznání a sebepojetí</w:t>
            </w:r>
          </w:p>
          <w:p w14:paraId="6BAC8BF5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55821670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AA397D5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Poznávání lidí</w:t>
            </w:r>
          </w:p>
          <w:p w14:paraId="7104BBB7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5DA246B4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57F3E88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Mezilidské vztahy</w:t>
            </w:r>
          </w:p>
          <w:p w14:paraId="6D8ECAC2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1A056F23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D855287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Komunikace</w:t>
            </w:r>
          </w:p>
          <w:p w14:paraId="5EBBE373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6911ADE2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648A1A6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Řešení problémů a rozhodovací dovednosti</w:t>
            </w:r>
          </w:p>
          <w:p w14:paraId="0B6E4263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1FF584B7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8F13587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489F35BD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Multikulturalita</w:t>
            </w:r>
          </w:p>
          <w:p w14:paraId="1EDD6842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2EF5623A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6C61208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7AE70E8" w14:textId="77777777" w:rsidR="009808D6" w:rsidRPr="003F39E5" w:rsidRDefault="009808D6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Evropa a svět nás zajímá</w:t>
            </w:r>
          </w:p>
          <w:p w14:paraId="543E2EEF" w14:textId="34BA9EEF" w:rsidR="009808D6" w:rsidRPr="00227293" w:rsidRDefault="009808D6" w:rsidP="0022729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</w:tc>
        <w:tc>
          <w:tcPr>
            <w:tcW w:w="2493" w:type="dxa"/>
          </w:tcPr>
          <w:p w14:paraId="14C446E7" w14:textId="77777777" w:rsidR="009808D6" w:rsidRPr="003F39E5" w:rsidRDefault="009808D6" w:rsidP="009808D6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808D6" w:rsidRPr="003F39E5" w14:paraId="49E40D93" w14:textId="77777777" w:rsidTr="00B66277">
        <w:trPr>
          <w:cantSplit/>
          <w:trHeight w:val="1127"/>
        </w:trPr>
        <w:tc>
          <w:tcPr>
            <w:tcW w:w="723" w:type="dxa"/>
            <w:textDirection w:val="btLr"/>
            <w:vAlign w:val="center"/>
          </w:tcPr>
          <w:p w14:paraId="1AC6B31F" w14:textId="5C3EE04D" w:rsidR="009808D6" w:rsidRPr="0046455E" w:rsidRDefault="009808D6" w:rsidP="00B66277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2958" w:type="dxa"/>
            <w:vAlign w:val="center"/>
          </w:tcPr>
          <w:p w14:paraId="7040E130" w14:textId="0B8224B4" w:rsidR="009808D6" w:rsidRPr="0046455E" w:rsidRDefault="009808D6" w:rsidP="009808D6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CJ-9-2-01p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odpoví na jednoduché otázky, které se týkají jeho osoby</w:t>
            </w:r>
          </w:p>
        </w:tc>
        <w:tc>
          <w:tcPr>
            <w:tcW w:w="2410" w:type="dxa"/>
            <w:vAlign w:val="center"/>
          </w:tcPr>
          <w:p w14:paraId="040BF47D" w14:textId="73DB765D" w:rsidR="009808D6" w:rsidRPr="009808D6" w:rsidRDefault="009808D6" w:rsidP="009808D6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 xml:space="preserve">odpoví na jednoduchou otázku o sobě jedním slovem </w:t>
            </w:r>
          </w:p>
        </w:tc>
        <w:tc>
          <w:tcPr>
            <w:tcW w:w="3969" w:type="dxa"/>
            <w:vMerge/>
          </w:tcPr>
          <w:p w14:paraId="59AF113C" w14:textId="77777777" w:rsidR="009808D6" w:rsidRPr="0046455E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</w:tcPr>
          <w:p w14:paraId="2C3522FC" w14:textId="77777777" w:rsidR="009808D6" w:rsidRPr="003F39E5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0D8BDE83" w14:textId="77777777" w:rsidR="009808D6" w:rsidRPr="003F39E5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9808D6" w:rsidRPr="003F39E5" w14:paraId="5BEEC30E" w14:textId="77777777" w:rsidTr="00B66277">
        <w:trPr>
          <w:cantSplit/>
          <w:trHeight w:val="1936"/>
        </w:trPr>
        <w:tc>
          <w:tcPr>
            <w:tcW w:w="723" w:type="dxa"/>
            <w:tcBorders>
              <w:bottom w:val="single" w:sz="4" w:space="0" w:color="auto"/>
            </w:tcBorders>
            <w:textDirection w:val="btLr"/>
            <w:vAlign w:val="center"/>
          </w:tcPr>
          <w:p w14:paraId="486EFA3E" w14:textId="32D881FE" w:rsidR="009808D6" w:rsidRPr="0046455E" w:rsidRDefault="009808D6" w:rsidP="00B66277">
            <w:pPr>
              <w:spacing w:before="120" w:after="120"/>
              <w:ind w:right="113" w:firstLine="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čtení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14:paraId="4CE98CE7" w14:textId="53D25E0D" w:rsidR="009808D6" w:rsidRPr="0046455E" w:rsidRDefault="009808D6" w:rsidP="009808D6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hAnsi="Times New Roman" w:cs="Times New Roman"/>
                <w:b/>
                <w:bCs/>
                <w:color w:val="000000"/>
              </w:rPr>
              <w:t>CJ-9-3-01p</w:t>
            </w:r>
            <w:r w:rsidRPr="0046455E">
              <w:rPr>
                <w:rFonts w:ascii="Times New Roman" w:hAnsi="Times New Roman" w:cs="Times New Roman"/>
                <w:color w:val="000000"/>
              </w:rPr>
              <w:t xml:space="preserve"> rozumí slovům a jednoduchým větám, které se týkají osvojených tematických okruhů (zejména má-li k dispozici vizuální oporu)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9E49EF5" w14:textId="3B95C18E" w:rsidR="009808D6" w:rsidRPr="0046455E" w:rsidRDefault="009808D6" w:rsidP="009808D6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přiřadí přečtené slovo ke správnému obrázku nebo předmětu</w:t>
            </w:r>
          </w:p>
          <w:p w14:paraId="36CF6537" w14:textId="04734475" w:rsidR="009808D6" w:rsidRPr="0046455E" w:rsidRDefault="009808D6" w:rsidP="009808D6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14:paraId="4D6ACD04" w14:textId="77777777" w:rsidR="009808D6" w:rsidRPr="0046455E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1547EAB9" w14:textId="77777777" w:rsidR="009808D6" w:rsidRPr="003F39E5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14:paraId="03046DA3" w14:textId="77777777" w:rsidR="009808D6" w:rsidRPr="003F39E5" w:rsidRDefault="009808D6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34084F4F" w14:textId="77777777" w:rsidR="00345928" w:rsidRDefault="00345928">
      <w:pP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22"/>
        <w:gridCol w:w="2916"/>
        <w:gridCol w:w="2373"/>
        <w:gridCol w:w="4285"/>
        <w:gridCol w:w="2509"/>
        <w:gridCol w:w="2583"/>
      </w:tblGrid>
      <w:tr w:rsidR="00DD11F7" w:rsidRPr="003F39E5" w14:paraId="1B81C5C7" w14:textId="77777777" w:rsidTr="00990CDA">
        <w:tc>
          <w:tcPr>
            <w:tcW w:w="15388" w:type="dxa"/>
            <w:gridSpan w:val="6"/>
            <w:shd w:val="clear" w:color="auto" w:fill="FFFF00"/>
          </w:tcPr>
          <w:p w14:paraId="1BCCD12F" w14:textId="74DA4F36" w:rsidR="00DD11F7" w:rsidRPr="003F39E5" w:rsidRDefault="00DD11F7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– 7. ročník</w:t>
            </w:r>
          </w:p>
        </w:tc>
      </w:tr>
      <w:tr w:rsidR="00DD11F7" w:rsidRPr="003F39E5" w14:paraId="797F0F12" w14:textId="77777777" w:rsidTr="00990CDA">
        <w:tc>
          <w:tcPr>
            <w:tcW w:w="722" w:type="dxa"/>
            <w:shd w:val="clear" w:color="auto" w:fill="FFFF00"/>
          </w:tcPr>
          <w:p w14:paraId="16B0898A" w14:textId="77777777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2916" w:type="dxa"/>
            <w:shd w:val="clear" w:color="auto" w:fill="FFFF00"/>
          </w:tcPr>
          <w:p w14:paraId="5C8D24A1" w14:textId="6D88083A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373" w:type="dxa"/>
            <w:shd w:val="clear" w:color="auto" w:fill="FFFF00"/>
          </w:tcPr>
          <w:p w14:paraId="2DC31D50" w14:textId="791689A0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4285" w:type="dxa"/>
            <w:shd w:val="clear" w:color="auto" w:fill="FFFF00"/>
          </w:tcPr>
          <w:p w14:paraId="31486453" w14:textId="77777777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509" w:type="dxa"/>
            <w:shd w:val="clear" w:color="auto" w:fill="FFFF00"/>
          </w:tcPr>
          <w:p w14:paraId="413D8AF6" w14:textId="77777777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83" w:type="dxa"/>
            <w:shd w:val="clear" w:color="auto" w:fill="FFFF00"/>
          </w:tcPr>
          <w:p w14:paraId="7108CBCB" w14:textId="03DEAEF4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DD11F7" w:rsidRPr="003F39E5" w14:paraId="082DB2A7" w14:textId="77777777" w:rsidTr="00990CDA">
        <w:trPr>
          <w:trHeight w:val="1355"/>
        </w:trPr>
        <w:tc>
          <w:tcPr>
            <w:tcW w:w="722" w:type="dxa"/>
            <w:vMerge w:val="restart"/>
            <w:textDirection w:val="btLr"/>
            <w:vAlign w:val="center"/>
          </w:tcPr>
          <w:p w14:paraId="4B1F95AA" w14:textId="087A3B7C" w:rsidR="00DD11F7" w:rsidRPr="0046455E" w:rsidRDefault="00DD11F7" w:rsidP="00DD11F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poslech</w:t>
            </w:r>
          </w:p>
        </w:tc>
        <w:tc>
          <w:tcPr>
            <w:tcW w:w="2916" w:type="dxa"/>
            <w:vAlign w:val="center"/>
          </w:tcPr>
          <w:p w14:paraId="2AC20462" w14:textId="0D993F57" w:rsidR="00DD11F7" w:rsidRPr="0046455E" w:rsidRDefault="00DD11F7" w:rsidP="00DD11F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6455E">
              <w:rPr>
                <w:rFonts w:ascii="Times New Roman" w:hAnsi="Times New Roman" w:cs="Times New Roman"/>
                <w:b/>
                <w:bCs/>
                <w:color w:val="000000"/>
              </w:rPr>
              <w:t>CJ-9-1-01</w:t>
            </w:r>
            <w:r w:rsidRPr="0046455E">
              <w:rPr>
                <w:rFonts w:ascii="Times New Roman" w:hAnsi="Times New Roman" w:cs="Times New Roman"/>
                <w:color w:val="000000"/>
              </w:rPr>
              <w:t xml:space="preserve"> rozumí informacím v jednoduchých poslechových textech, jsou-li pronášeny pomalu a zřetelně</w:t>
            </w:r>
          </w:p>
        </w:tc>
        <w:tc>
          <w:tcPr>
            <w:tcW w:w="2373" w:type="dxa"/>
            <w:vAlign w:val="center"/>
          </w:tcPr>
          <w:p w14:paraId="3A0FE7C8" w14:textId="38BE610F" w:rsidR="00DD11F7" w:rsidRPr="0046455E" w:rsidRDefault="00DD11F7" w:rsidP="00DD11F7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vyhledá konkrétní informaci v poslechovém textu</w:t>
            </w:r>
          </w:p>
          <w:p w14:paraId="702EF1D3" w14:textId="77777777" w:rsidR="00DD11F7" w:rsidRPr="0046455E" w:rsidRDefault="00DD11F7" w:rsidP="00DD11F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285" w:type="dxa"/>
            <w:vMerge w:val="restart"/>
          </w:tcPr>
          <w:p w14:paraId="7E4353D4" w14:textId="77777777" w:rsidR="00DD11F7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33749EB3" w14:textId="77777777" w:rsidR="00DD11F7" w:rsidRPr="0046455E" w:rsidRDefault="00DD11F7" w:rsidP="00DD11F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rozvíjení dostatečně srozumitelné výslovnosti, slovní přízvuk,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fixace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pravopisu slov osvojené slovní zásoby</w:t>
            </w:r>
          </w:p>
          <w:p w14:paraId="02E2BCBD" w14:textId="77777777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6F4938" w14:textId="38D4C199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7B58C9C7" w14:textId="7B8D5B53" w:rsidR="00DD11F7" w:rsidRPr="003F39E5" w:rsidRDefault="00AB4C19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čísla, kroužky, </w:t>
            </w:r>
            <w:r w:rsidR="00732467">
              <w:rPr>
                <w:rFonts w:ascii="Times New Roman" w:eastAsia="Times New Roman" w:hAnsi="Times New Roman" w:cs="Times New Roman"/>
                <w:lang w:eastAsia="cs-CZ"/>
              </w:rPr>
              <w:t xml:space="preserve">denní program,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můj dům, zájmena, oblečení, obchody, části těla</w:t>
            </w:r>
          </w:p>
          <w:p w14:paraId="1841BF5F" w14:textId="77777777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9E46913" w14:textId="77777777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44D2AA67" w14:textId="19CD5D50" w:rsidR="00DD11F7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řadové číslovky</w:t>
            </w:r>
          </w:p>
          <w:p w14:paraId="1099FB90" w14:textId="7EE123D5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předložky </w:t>
            </w:r>
            <w:r w:rsidR="00732467">
              <w:rPr>
                <w:rFonts w:ascii="Times New Roman" w:eastAsia="Times New Roman" w:hAnsi="Times New Roman" w:cs="Times New Roman"/>
                <w:lang w:eastAsia="cs-CZ"/>
              </w:rPr>
              <w:t>místa – rozšíření</w:t>
            </w:r>
          </w:p>
          <w:p w14:paraId="60E0136C" w14:textId="458BD516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modální slovesa (</w:t>
            </w:r>
            <w:proofErr w:type="spellStart"/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must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to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44DCAC2F" w14:textId="77777777" w:rsidR="00DD11F7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příslovce četnosti</w:t>
            </w:r>
          </w:p>
          <w:p w14:paraId="26CD336A" w14:textId="77777777" w:rsidR="00DD11F7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přivlastňovací </w:t>
            </w:r>
            <w:r w:rsidR="0008344D"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´s</w:t>
            </w:r>
          </w:p>
          <w:p w14:paraId="54001DC4" w14:textId="26EB0727" w:rsidR="0008344D" w:rsidRPr="0008344D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předmětná zájmena</w:t>
            </w:r>
          </w:p>
        </w:tc>
        <w:tc>
          <w:tcPr>
            <w:tcW w:w="2509" w:type="dxa"/>
            <w:vMerge w:val="restart"/>
          </w:tcPr>
          <w:p w14:paraId="6EE18251" w14:textId="77777777" w:rsidR="00DD11F7" w:rsidRPr="003F39E5" w:rsidRDefault="00DD11F7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C51462D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OSV</w:t>
            </w:r>
          </w:p>
          <w:p w14:paraId="34FE03CA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rozvoj schopností poznávání</w:t>
            </w:r>
          </w:p>
          <w:p w14:paraId="0FE43540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cvičení dovedností zapamatování</w:t>
            </w:r>
          </w:p>
          <w:p w14:paraId="40DB9C0F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43FED40D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sebepoznání a sebepojetí</w:t>
            </w:r>
          </w:p>
          <w:p w14:paraId="2219C014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moje tělo</w:t>
            </w:r>
          </w:p>
          <w:p w14:paraId="50EA926F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52009DFD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poznávání lidí</w:t>
            </w:r>
          </w:p>
          <w:p w14:paraId="7CB9E1CD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vzájemné poznávání se ve třídě</w:t>
            </w:r>
          </w:p>
          <w:p w14:paraId="02186F16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7E6A4AF9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mezilidské vztahy</w:t>
            </w:r>
          </w:p>
          <w:p w14:paraId="4ECB2433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péče o dobré vztahy</w:t>
            </w:r>
          </w:p>
          <w:p w14:paraId="62389F1A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313C9BD6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komunikace</w:t>
            </w:r>
          </w:p>
          <w:p w14:paraId="7D333016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komunikace v různých situacích</w:t>
            </w:r>
          </w:p>
          <w:p w14:paraId="2FC8C9E8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44F6A452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řešení problémů a rozhodovací dovednosti</w:t>
            </w:r>
          </w:p>
          <w:p w14:paraId="450AABDD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dovednosti pro řešení problémů</w:t>
            </w:r>
          </w:p>
          <w:p w14:paraId="45702177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79C0A672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roofErr w:type="spellStart"/>
            <w:r w:rsidRPr="00DD11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MkV</w:t>
            </w:r>
            <w:proofErr w:type="spellEnd"/>
          </w:p>
          <w:p w14:paraId="6EBE69E8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multikulturalita</w:t>
            </w:r>
          </w:p>
          <w:p w14:paraId="19F1EB49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význam užívání cizího jazyka jako nástroje dorozumění</w:t>
            </w:r>
          </w:p>
          <w:p w14:paraId="70DC08B0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4446387B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roofErr w:type="spellStart"/>
            <w:r w:rsidRPr="00DD11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MeV</w:t>
            </w:r>
            <w:proofErr w:type="spellEnd"/>
          </w:p>
          <w:p w14:paraId="54F199EE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práce v realizačním týmu</w:t>
            </w:r>
          </w:p>
          <w:p w14:paraId="53AB11BB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komunikace a práce v týmu</w:t>
            </w:r>
          </w:p>
          <w:p w14:paraId="64D41DB4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38847C60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VMEGS</w:t>
            </w:r>
          </w:p>
          <w:p w14:paraId="4DA43DA0" w14:textId="77777777" w:rsidR="00DD11F7" w:rsidRPr="00DD11F7" w:rsidRDefault="00DD11F7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Evropa a svět nás zajímá</w:t>
            </w:r>
          </w:p>
          <w:p w14:paraId="2382DA9F" w14:textId="30DCF94B" w:rsidR="00DD11F7" w:rsidRPr="003F39E5" w:rsidRDefault="00DD11F7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DD11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zvyky a tradice států Evropy</w:t>
            </w:r>
          </w:p>
        </w:tc>
        <w:tc>
          <w:tcPr>
            <w:tcW w:w="2583" w:type="dxa"/>
          </w:tcPr>
          <w:p w14:paraId="6E09C73F" w14:textId="77777777" w:rsidR="00DD11F7" w:rsidRPr="003F39E5" w:rsidRDefault="00DD11F7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DD11F7" w:rsidRPr="003F39E5" w14:paraId="323868B6" w14:textId="77777777" w:rsidTr="00990CDA">
        <w:trPr>
          <w:trHeight w:val="1355"/>
        </w:trPr>
        <w:tc>
          <w:tcPr>
            <w:tcW w:w="722" w:type="dxa"/>
            <w:vMerge/>
            <w:textDirection w:val="btLr"/>
            <w:vAlign w:val="center"/>
          </w:tcPr>
          <w:p w14:paraId="23483F90" w14:textId="77777777" w:rsidR="00DD11F7" w:rsidRPr="0046455E" w:rsidRDefault="00DD11F7" w:rsidP="00DD11F7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16" w:type="dxa"/>
            <w:vAlign w:val="center"/>
          </w:tcPr>
          <w:p w14:paraId="1A722E23" w14:textId="15BD8948" w:rsidR="00DD11F7" w:rsidRPr="0046455E" w:rsidRDefault="00DD11F7" w:rsidP="00DD11F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CJ-9-1-02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obsahu jednoduché a zřetelně vyslovované promluvy či konverzace, který se týká osvojovaných témat</w:t>
            </w:r>
          </w:p>
        </w:tc>
        <w:tc>
          <w:tcPr>
            <w:tcW w:w="2373" w:type="dxa"/>
            <w:vAlign w:val="center"/>
          </w:tcPr>
          <w:p w14:paraId="598C88C3" w14:textId="409191E0" w:rsidR="00DD11F7" w:rsidRPr="0046455E" w:rsidRDefault="00DD11F7" w:rsidP="00DD11F7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vyhledá konkrétní informaci v krátké konverzaci</w:t>
            </w:r>
          </w:p>
          <w:p w14:paraId="2960AD4A" w14:textId="1AE3FDCA" w:rsidR="00DD11F7" w:rsidRPr="0046455E" w:rsidRDefault="00DD11F7" w:rsidP="00DD11F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285" w:type="dxa"/>
            <w:vMerge/>
          </w:tcPr>
          <w:p w14:paraId="37DB961D" w14:textId="37074D40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09" w:type="dxa"/>
            <w:vMerge/>
          </w:tcPr>
          <w:p w14:paraId="02DA55E8" w14:textId="3FA66E47" w:rsidR="00DD11F7" w:rsidRPr="00A0643A" w:rsidRDefault="00DD11F7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83" w:type="dxa"/>
          </w:tcPr>
          <w:p w14:paraId="2337E427" w14:textId="77777777" w:rsidR="00DD11F7" w:rsidRPr="003F39E5" w:rsidRDefault="00DD11F7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0CDA" w:rsidRPr="003F39E5" w14:paraId="3A92420C" w14:textId="77777777" w:rsidTr="00990CDA">
        <w:trPr>
          <w:trHeight w:val="1712"/>
        </w:trPr>
        <w:tc>
          <w:tcPr>
            <w:tcW w:w="722" w:type="dxa"/>
            <w:vMerge w:val="restart"/>
            <w:textDirection w:val="btLr"/>
            <w:vAlign w:val="center"/>
          </w:tcPr>
          <w:p w14:paraId="1A59828E" w14:textId="3D0BBD9D" w:rsidR="00990CDA" w:rsidRPr="0046455E" w:rsidRDefault="00990CDA" w:rsidP="00DD11F7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2916" w:type="dxa"/>
            <w:vAlign w:val="center"/>
          </w:tcPr>
          <w:p w14:paraId="3915DEF7" w14:textId="2381CA5A" w:rsidR="00990CDA" w:rsidRPr="0046455E" w:rsidRDefault="00990CDA" w:rsidP="00DD11F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hAnsi="Times New Roman" w:cs="Times New Roman"/>
                <w:b/>
                <w:bCs/>
                <w:color w:val="000000"/>
              </w:rPr>
              <w:t>CJ-9-2-01</w:t>
            </w:r>
            <w:r w:rsidRPr="006347EE">
              <w:rPr>
                <w:rFonts w:ascii="Times New Roman" w:hAnsi="Times New Roman" w:cs="Times New Roman"/>
                <w:color w:val="000000"/>
              </w:rPr>
              <w:t xml:space="preserve"> zeptá se na základní informace a adekvátně reaguje v běžných formálních i neformálních situacích</w:t>
            </w:r>
          </w:p>
        </w:tc>
        <w:tc>
          <w:tcPr>
            <w:tcW w:w="2373" w:type="dxa"/>
            <w:vAlign w:val="center"/>
          </w:tcPr>
          <w:p w14:paraId="17178333" w14:textId="69B017A9" w:rsidR="00990CDA" w:rsidRPr="0008344D" w:rsidRDefault="00990CDA" w:rsidP="00DD11F7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vede krátký jednoduchý rozhovor v běžných každodenních situacích podle osvojeného vzoru</w:t>
            </w:r>
          </w:p>
        </w:tc>
        <w:tc>
          <w:tcPr>
            <w:tcW w:w="4285" w:type="dxa"/>
            <w:vMerge/>
          </w:tcPr>
          <w:p w14:paraId="7C10EA5B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09" w:type="dxa"/>
            <w:vMerge/>
          </w:tcPr>
          <w:p w14:paraId="2FFB930E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83" w:type="dxa"/>
          </w:tcPr>
          <w:p w14:paraId="61454C70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0CDA" w:rsidRPr="003F39E5" w14:paraId="60C49B4F" w14:textId="77777777" w:rsidTr="00990CDA">
        <w:trPr>
          <w:trHeight w:val="691"/>
        </w:trPr>
        <w:tc>
          <w:tcPr>
            <w:tcW w:w="722" w:type="dxa"/>
            <w:vMerge/>
            <w:textDirection w:val="btLr"/>
            <w:vAlign w:val="center"/>
          </w:tcPr>
          <w:p w14:paraId="469F64D4" w14:textId="77777777" w:rsidR="00990CDA" w:rsidRPr="0046455E" w:rsidRDefault="00990CDA" w:rsidP="00DD11F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16" w:type="dxa"/>
            <w:vAlign w:val="center"/>
          </w:tcPr>
          <w:p w14:paraId="11B08187" w14:textId="46C505E7" w:rsidR="00990CDA" w:rsidRPr="0046455E" w:rsidRDefault="00990CDA" w:rsidP="00DD11F7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CJ-9-2-02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mluví o své rodině, kamarádech, škole, volném čase a dalších osvojovaných tématech</w:t>
            </w:r>
          </w:p>
        </w:tc>
        <w:tc>
          <w:tcPr>
            <w:tcW w:w="2373" w:type="dxa"/>
            <w:vAlign w:val="center"/>
          </w:tcPr>
          <w:p w14:paraId="3B65C1C7" w14:textId="6C0AFE16" w:rsidR="00990CDA" w:rsidRPr="0008344D" w:rsidRDefault="00990CDA" w:rsidP="00DD11F7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sdělí informace</w:t>
            </w:r>
            <w:r w:rsidRPr="0046455E">
              <w:rPr>
                <w:rFonts w:ascii="Times New Roman" w:hAnsi="Times New Roman" w:cs="Times New Roman"/>
                <w:color w:val="000000"/>
              </w:rPr>
              <w:t xml:space="preserve"> o své rodině, kamarádech, škole, volném čase a dalších osvojovaných tématech</w:t>
            </w:r>
            <w:r>
              <w:rPr>
                <w:rFonts w:ascii="Times New Roman" w:hAnsi="Times New Roman" w:cs="Times New Roman"/>
                <w:color w:val="000000"/>
              </w:rPr>
              <w:t>, v několika větách</w:t>
            </w:r>
          </w:p>
        </w:tc>
        <w:tc>
          <w:tcPr>
            <w:tcW w:w="4285" w:type="dxa"/>
            <w:vMerge/>
          </w:tcPr>
          <w:p w14:paraId="49C7CFCD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09" w:type="dxa"/>
            <w:vMerge/>
          </w:tcPr>
          <w:p w14:paraId="117BC384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83" w:type="dxa"/>
          </w:tcPr>
          <w:p w14:paraId="540862D6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0CDA" w:rsidRPr="003F39E5" w14:paraId="60996ECB" w14:textId="77777777" w:rsidTr="00990CDA">
        <w:trPr>
          <w:cantSplit/>
          <w:trHeight w:val="1134"/>
        </w:trPr>
        <w:tc>
          <w:tcPr>
            <w:tcW w:w="722" w:type="dxa"/>
            <w:textDirection w:val="btLr"/>
            <w:vAlign w:val="center"/>
          </w:tcPr>
          <w:p w14:paraId="53E22379" w14:textId="086B968A" w:rsidR="00990CDA" w:rsidRPr="0046455E" w:rsidRDefault="00990CDA" w:rsidP="00DD11F7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čtení</w:t>
            </w:r>
          </w:p>
        </w:tc>
        <w:tc>
          <w:tcPr>
            <w:tcW w:w="2916" w:type="dxa"/>
            <w:vAlign w:val="center"/>
          </w:tcPr>
          <w:p w14:paraId="739BB6DD" w14:textId="3F550BB4" w:rsidR="00990CDA" w:rsidRPr="0046455E" w:rsidRDefault="00990CDA" w:rsidP="00DD11F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hAnsi="Times New Roman" w:cs="Times New Roman"/>
                <w:b/>
                <w:bCs/>
                <w:color w:val="000000"/>
              </w:rPr>
              <w:t>CJ-9-2-03</w:t>
            </w:r>
            <w:r w:rsidRPr="0046455E">
              <w:rPr>
                <w:rFonts w:ascii="Times New Roman" w:hAnsi="Times New Roman" w:cs="Times New Roman"/>
                <w:color w:val="000000"/>
              </w:rPr>
              <w:t xml:space="preserve"> vypráví jednoduchý příběh či událost; popíše osoby, místa a věci ze svého každodenního života</w:t>
            </w:r>
          </w:p>
        </w:tc>
        <w:tc>
          <w:tcPr>
            <w:tcW w:w="2373" w:type="dxa"/>
            <w:vAlign w:val="center"/>
          </w:tcPr>
          <w:p w14:paraId="37C32FD3" w14:textId="197EF636" w:rsidR="00990CDA" w:rsidRPr="0046455E" w:rsidRDefault="00990CDA" w:rsidP="00DD11F7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popíše osoby ze svého každodenního života pomocí krátkých vět a frází</w:t>
            </w:r>
          </w:p>
        </w:tc>
        <w:tc>
          <w:tcPr>
            <w:tcW w:w="4285" w:type="dxa"/>
            <w:vMerge/>
          </w:tcPr>
          <w:p w14:paraId="560E8F16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09" w:type="dxa"/>
            <w:vMerge/>
          </w:tcPr>
          <w:p w14:paraId="07942C3E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83" w:type="dxa"/>
          </w:tcPr>
          <w:p w14:paraId="5A71F38E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0CDA" w:rsidRPr="003F39E5" w14:paraId="40C4386D" w14:textId="77777777" w:rsidTr="00990CDA">
        <w:trPr>
          <w:cantSplit/>
          <w:trHeight w:val="1134"/>
        </w:trPr>
        <w:tc>
          <w:tcPr>
            <w:tcW w:w="722" w:type="dxa"/>
            <w:textDirection w:val="btLr"/>
            <w:vAlign w:val="center"/>
          </w:tcPr>
          <w:p w14:paraId="7EC4EEBD" w14:textId="66545747" w:rsidR="00990CDA" w:rsidRPr="0046455E" w:rsidRDefault="00990CDA" w:rsidP="00DD11F7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psaní</w:t>
            </w:r>
          </w:p>
        </w:tc>
        <w:tc>
          <w:tcPr>
            <w:tcW w:w="2916" w:type="dxa"/>
            <w:vAlign w:val="center"/>
          </w:tcPr>
          <w:p w14:paraId="793C4446" w14:textId="554EE9E3" w:rsidR="00990CDA" w:rsidRPr="0046455E" w:rsidRDefault="00990CDA" w:rsidP="00DD11F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CJ-9-3-02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rozumí krátkým a jednoduchým textům, vyhledá v nich požadované informace</w:t>
            </w:r>
          </w:p>
        </w:tc>
        <w:tc>
          <w:tcPr>
            <w:tcW w:w="2373" w:type="dxa"/>
            <w:vAlign w:val="center"/>
          </w:tcPr>
          <w:p w14:paraId="18142C2A" w14:textId="031BA3E0" w:rsidR="00990CDA" w:rsidRPr="0008344D" w:rsidRDefault="00990CDA" w:rsidP="00DD11F7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vyhledá konkrétní informaci v krátkém jednoduchém textu</w:t>
            </w:r>
          </w:p>
        </w:tc>
        <w:tc>
          <w:tcPr>
            <w:tcW w:w="4285" w:type="dxa"/>
            <w:vMerge/>
          </w:tcPr>
          <w:p w14:paraId="58EF0F1D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09" w:type="dxa"/>
            <w:vMerge/>
          </w:tcPr>
          <w:p w14:paraId="6623ACCA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83" w:type="dxa"/>
          </w:tcPr>
          <w:p w14:paraId="01A8B8BF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0CDA" w:rsidRPr="003F39E5" w14:paraId="21526650" w14:textId="77777777" w:rsidTr="00990CDA">
        <w:trPr>
          <w:cantSplit/>
          <w:trHeight w:val="1134"/>
        </w:trPr>
        <w:tc>
          <w:tcPr>
            <w:tcW w:w="722" w:type="dxa"/>
            <w:textDirection w:val="btLr"/>
            <w:vAlign w:val="center"/>
          </w:tcPr>
          <w:p w14:paraId="067B07BF" w14:textId="77777777" w:rsidR="00990CDA" w:rsidRDefault="00990CDA" w:rsidP="00DD11F7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16" w:type="dxa"/>
            <w:vAlign w:val="center"/>
          </w:tcPr>
          <w:p w14:paraId="38E4E61B" w14:textId="712BD3D1" w:rsidR="00990CDA" w:rsidRPr="0046455E" w:rsidRDefault="00990CDA" w:rsidP="00DD11F7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b/>
                <w:lang w:eastAsia="cs-CZ"/>
              </w:rPr>
              <w:t>CJ-9-4-02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2373" w:type="dxa"/>
            <w:vAlign w:val="center"/>
          </w:tcPr>
          <w:p w14:paraId="405C6ABB" w14:textId="3969E114" w:rsidR="00990CDA" w:rsidRPr="0046455E" w:rsidRDefault="00990CDA" w:rsidP="00DD11F7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46455E">
              <w:rPr>
                <w:rFonts w:ascii="Times New Roman" w:hAnsi="Times New Roman" w:cs="Times New Roman"/>
                <w:color w:val="000000"/>
              </w:rPr>
              <w:t>napíše krátký jednoduchý text týkající se jeho volného času</w:t>
            </w:r>
          </w:p>
        </w:tc>
        <w:tc>
          <w:tcPr>
            <w:tcW w:w="4285" w:type="dxa"/>
          </w:tcPr>
          <w:p w14:paraId="3477685E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09" w:type="dxa"/>
          </w:tcPr>
          <w:p w14:paraId="63EBAF38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83" w:type="dxa"/>
          </w:tcPr>
          <w:p w14:paraId="63ADE5B6" w14:textId="77777777" w:rsidR="00990CDA" w:rsidRPr="003F39E5" w:rsidRDefault="00990CDA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7A698CD" w14:textId="7EF5A3F0" w:rsidR="00345928" w:rsidRDefault="00345928">
      <w:pP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669"/>
        <w:gridCol w:w="3012"/>
        <w:gridCol w:w="2410"/>
        <w:gridCol w:w="4252"/>
        <w:gridCol w:w="2552"/>
        <w:gridCol w:w="2493"/>
      </w:tblGrid>
      <w:tr w:rsidR="0008344D" w:rsidRPr="003F39E5" w14:paraId="07A7C730" w14:textId="77777777" w:rsidTr="00E457CB">
        <w:tc>
          <w:tcPr>
            <w:tcW w:w="15388" w:type="dxa"/>
            <w:gridSpan w:val="6"/>
            <w:shd w:val="clear" w:color="auto" w:fill="00B0F0"/>
          </w:tcPr>
          <w:p w14:paraId="62523AD4" w14:textId="2D562119" w:rsidR="0008344D" w:rsidRPr="003F39E5" w:rsidRDefault="0008344D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Anglický jazyk 7. ročník – minimální doporučená úroveň</w:t>
            </w:r>
          </w:p>
        </w:tc>
      </w:tr>
      <w:tr w:rsidR="0008344D" w:rsidRPr="003F39E5" w14:paraId="56D3EBA9" w14:textId="77777777" w:rsidTr="0008344D">
        <w:tc>
          <w:tcPr>
            <w:tcW w:w="669" w:type="dxa"/>
            <w:shd w:val="clear" w:color="auto" w:fill="00B0F0"/>
          </w:tcPr>
          <w:p w14:paraId="1FD798D2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3012" w:type="dxa"/>
            <w:shd w:val="clear" w:color="auto" w:fill="00B0F0"/>
          </w:tcPr>
          <w:p w14:paraId="4A912CB1" w14:textId="328B2A04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410" w:type="dxa"/>
            <w:shd w:val="clear" w:color="auto" w:fill="00B0F0"/>
          </w:tcPr>
          <w:p w14:paraId="3E6C5B3E" w14:textId="5E41D04D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4252" w:type="dxa"/>
            <w:shd w:val="clear" w:color="auto" w:fill="00B0F0"/>
          </w:tcPr>
          <w:p w14:paraId="5DF5244D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00B0F0"/>
          </w:tcPr>
          <w:p w14:paraId="207E8274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93" w:type="dxa"/>
            <w:shd w:val="clear" w:color="auto" w:fill="00B0F0"/>
          </w:tcPr>
          <w:p w14:paraId="305F65DF" w14:textId="7F1C7A9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08344D" w:rsidRPr="003F39E5" w14:paraId="49D8F8A5" w14:textId="77777777" w:rsidTr="00B66277">
        <w:trPr>
          <w:cantSplit/>
          <w:trHeight w:val="1134"/>
        </w:trPr>
        <w:tc>
          <w:tcPr>
            <w:tcW w:w="669" w:type="dxa"/>
            <w:textDirection w:val="btLr"/>
            <w:vAlign w:val="center"/>
          </w:tcPr>
          <w:p w14:paraId="207A1550" w14:textId="24E0588C" w:rsidR="0008344D" w:rsidRPr="006347EE" w:rsidRDefault="0008344D" w:rsidP="00B66277">
            <w:pPr>
              <w:spacing w:before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poslech</w:t>
            </w:r>
          </w:p>
        </w:tc>
        <w:tc>
          <w:tcPr>
            <w:tcW w:w="3012" w:type="dxa"/>
          </w:tcPr>
          <w:p w14:paraId="1B048F75" w14:textId="2D0E8110" w:rsidR="0008344D" w:rsidRPr="006347EE" w:rsidRDefault="0008344D" w:rsidP="0008344D">
            <w:pPr>
              <w:spacing w:before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CJ-9-1-02p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otázkám, které se týkají jeho osoby</w:t>
            </w:r>
          </w:p>
        </w:tc>
        <w:tc>
          <w:tcPr>
            <w:tcW w:w="2410" w:type="dxa"/>
          </w:tcPr>
          <w:p w14:paraId="190045E9" w14:textId="6CC15018" w:rsidR="0008344D" w:rsidRPr="006347EE" w:rsidRDefault="0008344D" w:rsidP="0008344D">
            <w:pPr>
              <w:spacing w:before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reaguje na otázku jednoslovnou nebo krátkou ustálenou dopovědí</w:t>
            </w:r>
          </w:p>
        </w:tc>
        <w:tc>
          <w:tcPr>
            <w:tcW w:w="4252" w:type="dxa"/>
            <w:vMerge w:val="restart"/>
          </w:tcPr>
          <w:p w14:paraId="102D52F1" w14:textId="77777777" w:rsidR="0008344D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35D3B40E" w14:textId="77777777" w:rsidR="0008344D" w:rsidRPr="0046455E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rozvíjení dostatečně srozumitelné výslovnosti, slovní přízvuk,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fixace</w:t>
            </w:r>
            <w:r w:rsidRPr="0046455E">
              <w:rPr>
                <w:rFonts w:ascii="Times New Roman" w:eastAsia="Times New Roman" w:hAnsi="Times New Roman" w:cs="Times New Roman"/>
                <w:lang w:eastAsia="cs-CZ"/>
              </w:rPr>
              <w:t xml:space="preserve"> pravopisu slov osvojené slovní zásoby</w:t>
            </w:r>
          </w:p>
          <w:p w14:paraId="15AF4206" w14:textId="77777777" w:rsidR="0008344D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C5AB04A" w14:textId="77777777" w:rsidR="00AB4C19" w:rsidRPr="003F39E5" w:rsidRDefault="00AB4C19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F8497D9" w14:textId="77777777" w:rsidR="0008344D" w:rsidRPr="003F39E5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lastRenderedPageBreak/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5531614A" w14:textId="5FCD7166" w:rsidR="00AB4C19" w:rsidRPr="003F39E5" w:rsidRDefault="00AB4C19" w:rsidP="00AB4C1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č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ísla, kroužky,</w:t>
            </w:r>
            <w:r w:rsidR="00732467">
              <w:rPr>
                <w:rFonts w:ascii="Times New Roman" w:eastAsia="Times New Roman" w:hAnsi="Times New Roman" w:cs="Times New Roman"/>
                <w:lang w:eastAsia="cs-CZ"/>
              </w:rPr>
              <w:t xml:space="preserve"> denní program,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můj dům, zájmena, oblečení, obchody, části těla</w:t>
            </w:r>
          </w:p>
          <w:p w14:paraId="67AEADCE" w14:textId="77777777" w:rsidR="0008344D" w:rsidRPr="003F39E5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34EA8FB" w14:textId="77777777" w:rsidR="0008344D" w:rsidRPr="003F39E5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6BB5634C" w14:textId="77777777" w:rsidR="0008344D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řadové číslovky</w:t>
            </w:r>
          </w:p>
          <w:p w14:paraId="28AF4AB4" w14:textId="77777777" w:rsidR="0008344D" w:rsidRPr="003F39E5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předložky místa - rozšíření</w:t>
            </w:r>
          </w:p>
          <w:p w14:paraId="67D1AB0A" w14:textId="77777777" w:rsidR="0008344D" w:rsidRPr="003F39E5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modální slovesa (</w:t>
            </w:r>
            <w:proofErr w:type="spellStart"/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must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to</w:t>
            </w:r>
            <w:r w:rsidRPr="003F39E5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719B7BB1" w14:textId="77777777" w:rsidR="0008344D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příslovce četnosti</w:t>
            </w:r>
          </w:p>
          <w:p w14:paraId="74E52611" w14:textId="77777777" w:rsidR="0008344D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přivlastňovací ´s</w:t>
            </w:r>
          </w:p>
          <w:p w14:paraId="02E191A8" w14:textId="15F24241" w:rsidR="0008344D" w:rsidRPr="003F39E5" w:rsidRDefault="0008344D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předmětná zájmena</w:t>
            </w:r>
          </w:p>
        </w:tc>
        <w:tc>
          <w:tcPr>
            <w:tcW w:w="2552" w:type="dxa"/>
            <w:vMerge w:val="restart"/>
          </w:tcPr>
          <w:p w14:paraId="126CD8D8" w14:textId="77777777" w:rsidR="0008344D" w:rsidRPr="0008344D" w:rsidRDefault="0008344D" w:rsidP="0008344D">
            <w:pPr>
              <w:spacing w:before="2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lastRenderedPageBreak/>
              <w:t>OSV</w:t>
            </w:r>
          </w:p>
          <w:p w14:paraId="74C77FE7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rozvoj schopností poznávání</w:t>
            </w:r>
            <w:r w:rsidRPr="0008344D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  <w:t xml:space="preserve"> </w:t>
            </w:r>
          </w:p>
          <w:p w14:paraId="2482ABEB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cvičení dovedností zapamatování</w:t>
            </w:r>
          </w:p>
          <w:p w14:paraId="440A1888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525C0228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sebepoznání a sebepojetí</w:t>
            </w:r>
          </w:p>
          <w:p w14:paraId="2ECB8FD3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moje tělo</w:t>
            </w:r>
          </w:p>
          <w:p w14:paraId="52595C94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49418C2E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poznávání lidí</w:t>
            </w:r>
          </w:p>
          <w:p w14:paraId="72ABA88F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lastRenderedPageBreak/>
              <w:t>vzájemné poznávání se ve třídě</w:t>
            </w:r>
          </w:p>
          <w:p w14:paraId="3E6E6CB6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2D4D5836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mezilidské vztahy</w:t>
            </w:r>
            <w:r w:rsidRPr="0008344D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  <w:t xml:space="preserve"> </w:t>
            </w:r>
          </w:p>
          <w:p w14:paraId="0B3DDE25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péče o dobré vztahy</w:t>
            </w:r>
          </w:p>
          <w:p w14:paraId="5F7FF2B4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4A8EC53F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komunikace</w:t>
            </w:r>
          </w:p>
          <w:p w14:paraId="6231E444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komunikace v různých situacích</w:t>
            </w:r>
          </w:p>
          <w:p w14:paraId="2F0EF180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6B538B72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řešení problémů a rozhodovací dovednosti</w:t>
            </w:r>
          </w:p>
          <w:p w14:paraId="7F198D58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dovednosti pro řešení problémů</w:t>
            </w:r>
          </w:p>
          <w:p w14:paraId="12506FC5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32DC835A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roofErr w:type="spellStart"/>
            <w:r w:rsidRPr="00083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MkV</w:t>
            </w:r>
            <w:proofErr w:type="spellEnd"/>
          </w:p>
          <w:p w14:paraId="50A7E2AB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multikulturalita</w:t>
            </w:r>
          </w:p>
          <w:p w14:paraId="53AFA531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význam užívání cizího jazyka jako nástroje dorozumění</w:t>
            </w:r>
          </w:p>
          <w:p w14:paraId="1461384C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70B979DF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roofErr w:type="spellStart"/>
            <w:r w:rsidRPr="00083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MeV</w:t>
            </w:r>
            <w:proofErr w:type="spellEnd"/>
          </w:p>
          <w:p w14:paraId="16855E0B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práce v realizačním týmu</w:t>
            </w:r>
          </w:p>
          <w:p w14:paraId="1575938E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komunikace a práce v týmu</w:t>
            </w:r>
          </w:p>
          <w:p w14:paraId="5AAA73F8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582FD293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VMEGS</w:t>
            </w:r>
          </w:p>
          <w:p w14:paraId="3DAE374E" w14:textId="77777777" w:rsidR="0008344D" w:rsidRPr="0008344D" w:rsidRDefault="0008344D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Evropa a svět nás zajímá</w:t>
            </w:r>
          </w:p>
          <w:p w14:paraId="5F8C865F" w14:textId="77777777" w:rsidR="0008344D" w:rsidRPr="003F39E5" w:rsidRDefault="0008344D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zvyky a tradice států Evropy</w:t>
            </w:r>
          </w:p>
        </w:tc>
        <w:tc>
          <w:tcPr>
            <w:tcW w:w="2493" w:type="dxa"/>
          </w:tcPr>
          <w:p w14:paraId="2D0BDEF4" w14:textId="77777777" w:rsidR="0008344D" w:rsidRPr="003F39E5" w:rsidRDefault="0008344D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09CCC88" w14:textId="09E476A2" w:rsidR="0008344D" w:rsidRPr="003F39E5" w:rsidRDefault="0008344D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A5F6CAD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8344D" w:rsidRPr="003F39E5" w14:paraId="6CC6B6BC" w14:textId="77777777" w:rsidTr="00B66277">
        <w:trPr>
          <w:cantSplit/>
          <w:trHeight w:val="1256"/>
        </w:trPr>
        <w:tc>
          <w:tcPr>
            <w:tcW w:w="669" w:type="dxa"/>
            <w:textDirection w:val="btLr"/>
            <w:vAlign w:val="center"/>
          </w:tcPr>
          <w:p w14:paraId="6980CDB5" w14:textId="74F487CF" w:rsidR="0008344D" w:rsidRPr="006347EE" w:rsidRDefault="0008344D" w:rsidP="00B66277">
            <w:pPr>
              <w:spacing w:before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3012" w:type="dxa"/>
          </w:tcPr>
          <w:p w14:paraId="23C7BCF1" w14:textId="06905104" w:rsidR="0008344D" w:rsidRPr="006347EE" w:rsidRDefault="0008344D" w:rsidP="0008344D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CJ-9-2-01p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odpoví na jednoduché otázky, které se týkají jeho osoby</w:t>
            </w:r>
          </w:p>
        </w:tc>
        <w:tc>
          <w:tcPr>
            <w:tcW w:w="2410" w:type="dxa"/>
          </w:tcPr>
          <w:p w14:paraId="40A82BB6" w14:textId="2E078C74" w:rsidR="0008344D" w:rsidRPr="006347EE" w:rsidRDefault="0008344D" w:rsidP="0008344D">
            <w:pPr>
              <w:spacing w:before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odpoví na jednoduchou otázku ustálenou frází</w:t>
            </w:r>
          </w:p>
        </w:tc>
        <w:tc>
          <w:tcPr>
            <w:tcW w:w="4252" w:type="dxa"/>
            <w:vMerge/>
          </w:tcPr>
          <w:p w14:paraId="0EA1CDDF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06394F0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3755AC7B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8344D" w:rsidRPr="003F39E5" w14:paraId="1F6B7F6F" w14:textId="77777777" w:rsidTr="00B66277">
        <w:trPr>
          <w:cantSplit/>
          <w:trHeight w:val="2731"/>
        </w:trPr>
        <w:tc>
          <w:tcPr>
            <w:tcW w:w="669" w:type="dxa"/>
            <w:textDirection w:val="btLr"/>
            <w:vAlign w:val="center"/>
          </w:tcPr>
          <w:p w14:paraId="4C5A71E0" w14:textId="26A9287E" w:rsidR="0008344D" w:rsidRPr="006347EE" w:rsidRDefault="0008344D" w:rsidP="00B66277">
            <w:pPr>
              <w:spacing w:before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čtení</w:t>
            </w:r>
          </w:p>
        </w:tc>
        <w:tc>
          <w:tcPr>
            <w:tcW w:w="3012" w:type="dxa"/>
          </w:tcPr>
          <w:p w14:paraId="1E5D3226" w14:textId="0D608EFF" w:rsidR="0008344D" w:rsidRPr="006347EE" w:rsidRDefault="0008344D" w:rsidP="0008344D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CJ-9-3-01p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 a jednoduchým větám, které se týkají osvojených tematických okruhů (zejména má-li k dispozici vizuální oporu)</w:t>
            </w:r>
          </w:p>
        </w:tc>
        <w:tc>
          <w:tcPr>
            <w:tcW w:w="2410" w:type="dxa"/>
          </w:tcPr>
          <w:p w14:paraId="7859AC59" w14:textId="181F9910" w:rsidR="0008344D" w:rsidRPr="006347EE" w:rsidRDefault="0008344D" w:rsidP="0008344D">
            <w:pPr>
              <w:spacing w:before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přiřadí přečtenou frázi ke správnému obrázku nebo situaci</w:t>
            </w:r>
          </w:p>
        </w:tc>
        <w:tc>
          <w:tcPr>
            <w:tcW w:w="4252" w:type="dxa"/>
            <w:vMerge/>
          </w:tcPr>
          <w:p w14:paraId="2335DCA7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45EB221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3" w:type="dxa"/>
          </w:tcPr>
          <w:p w14:paraId="1FE4966C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94A54CC" w14:textId="77777777" w:rsidR="00345928" w:rsidRDefault="00345928">
      <w:pP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22"/>
        <w:gridCol w:w="2973"/>
        <w:gridCol w:w="2408"/>
        <w:gridCol w:w="4245"/>
        <w:gridCol w:w="2550"/>
        <w:gridCol w:w="2490"/>
      </w:tblGrid>
      <w:tr w:rsidR="0008344D" w:rsidRPr="003F39E5" w14:paraId="6664D89D" w14:textId="77777777" w:rsidTr="00713F56">
        <w:tc>
          <w:tcPr>
            <w:tcW w:w="15388" w:type="dxa"/>
            <w:gridSpan w:val="6"/>
            <w:shd w:val="clear" w:color="auto" w:fill="FFFF00"/>
          </w:tcPr>
          <w:p w14:paraId="40A072E7" w14:textId="47A4ABF0" w:rsidR="0008344D" w:rsidRPr="003F39E5" w:rsidRDefault="0008344D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– 8. ročník</w:t>
            </w:r>
          </w:p>
        </w:tc>
      </w:tr>
      <w:tr w:rsidR="0008344D" w:rsidRPr="003F39E5" w14:paraId="5D012158" w14:textId="77777777" w:rsidTr="0008344D">
        <w:tc>
          <w:tcPr>
            <w:tcW w:w="704" w:type="dxa"/>
            <w:shd w:val="clear" w:color="auto" w:fill="FFFF00"/>
          </w:tcPr>
          <w:p w14:paraId="1E0B173C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2977" w:type="dxa"/>
            <w:shd w:val="clear" w:color="auto" w:fill="FFFF00"/>
          </w:tcPr>
          <w:p w14:paraId="45D6F0ED" w14:textId="23981FDD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410" w:type="dxa"/>
            <w:shd w:val="clear" w:color="auto" w:fill="FFFF00"/>
          </w:tcPr>
          <w:p w14:paraId="61E59188" w14:textId="5EAD8DEA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4252" w:type="dxa"/>
            <w:shd w:val="clear" w:color="auto" w:fill="FFFF00"/>
          </w:tcPr>
          <w:p w14:paraId="3F0CFBA7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FFFF00"/>
          </w:tcPr>
          <w:p w14:paraId="701F0910" w14:textId="77777777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93" w:type="dxa"/>
            <w:shd w:val="clear" w:color="auto" w:fill="FFFF00"/>
          </w:tcPr>
          <w:p w14:paraId="71AB8B05" w14:textId="05D51D03" w:rsidR="0008344D" w:rsidRPr="003F39E5" w:rsidRDefault="0008344D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737C0E" w:rsidRPr="003F39E5" w14:paraId="488B9B15" w14:textId="77777777" w:rsidTr="00737C0E">
        <w:trPr>
          <w:trHeight w:val="1203"/>
        </w:trPr>
        <w:tc>
          <w:tcPr>
            <w:tcW w:w="704" w:type="dxa"/>
            <w:vMerge w:val="restart"/>
            <w:textDirection w:val="btLr"/>
            <w:vAlign w:val="center"/>
          </w:tcPr>
          <w:p w14:paraId="1E6C7760" w14:textId="77682A60" w:rsidR="00737C0E" w:rsidRPr="006347EE" w:rsidRDefault="00737C0E" w:rsidP="00737C0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poslech</w:t>
            </w:r>
          </w:p>
        </w:tc>
        <w:tc>
          <w:tcPr>
            <w:tcW w:w="2977" w:type="dxa"/>
            <w:vAlign w:val="center"/>
          </w:tcPr>
          <w:p w14:paraId="7A63E8D9" w14:textId="2A872A3F" w:rsidR="00737C0E" w:rsidRPr="006347EE" w:rsidRDefault="00737C0E" w:rsidP="000834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47EE">
              <w:rPr>
                <w:rFonts w:ascii="Times New Roman" w:hAnsi="Times New Roman" w:cs="Times New Roman"/>
                <w:b/>
                <w:bCs/>
                <w:color w:val="000000"/>
              </w:rPr>
              <w:t>CJ-9-1-01</w:t>
            </w:r>
            <w:r w:rsidRPr="006347EE">
              <w:rPr>
                <w:rFonts w:ascii="Times New Roman" w:hAnsi="Times New Roman" w:cs="Times New Roman"/>
                <w:color w:val="000000"/>
              </w:rPr>
              <w:t xml:space="preserve"> rozumí informacím v jednoduchých poslechových textech, jsou-li pronášeny pomalu a zřetelně</w:t>
            </w:r>
          </w:p>
        </w:tc>
        <w:tc>
          <w:tcPr>
            <w:tcW w:w="2410" w:type="dxa"/>
            <w:vAlign w:val="center"/>
          </w:tcPr>
          <w:p w14:paraId="65E8CB02" w14:textId="1471D654" w:rsidR="00737C0E" w:rsidRPr="0008344D" w:rsidRDefault="00737C0E" w:rsidP="0008344D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identifikuje</w:t>
            </w:r>
            <w:r w:rsidRPr="006347EE">
              <w:rPr>
                <w:rFonts w:ascii="Times New Roman" w:hAnsi="Times New Roman" w:cs="Times New Roman"/>
                <w:color w:val="000000"/>
              </w:rPr>
              <w:t xml:space="preserve"> více informací v poslechovém textu</w:t>
            </w:r>
          </w:p>
        </w:tc>
        <w:tc>
          <w:tcPr>
            <w:tcW w:w="4252" w:type="dxa"/>
            <w:vMerge w:val="restart"/>
          </w:tcPr>
          <w:p w14:paraId="49DF60E0" w14:textId="77777777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199442F9" w14:textId="77777777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67DA1CE0" w14:textId="77777777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592B616" w14:textId="34896A89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7DEC4D02" w14:textId="472C0DC5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sporty a sportovní vybavení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, stravovací návyky, jídlo</w:t>
            </w:r>
            <w:r w:rsidR="00732467">
              <w:rPr>
                <w:rFonts w:ascii="Times New Roman" w:eastAsia="Times New Roman" w:hAnsi="Times New Roman" w:cs="Times New Roman"/>
                <w:lang w:eastAsia="cs-CZ"/>
              </w:rPr>
              <w:t>, zvířata, domácí mazlíčci, přídavná jména</w:t>
            </w:r>
          </w:p>
          <w:p w14:paraId="2D137FA1" w14:textId="03B052AC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4789DA4" w14:textId="77777777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6190545A" w14:textId="77777777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podstatná jména počitatelná a nepočitatelná</w:t>
            </w:r>
          </w:p>
          <w:p w14:paraId="7900F8E1" w14:textId="76D8C8F0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budoucí čas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(</w:t>
            </w:r>
            <w:proofErr w:type="spellStart"/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will</w:t>
            </w:r>
            <w:proofErr w:type="spellEnd"/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50871DE0" w14:textId="6946FBE2" w:rsidR="00737C0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spojky </w:t>
            </w:r>
          </w:p>
          <w:p w14:paraId="103B2F8A" w14:textId="77777777" w:rsidR="00737C0E" w:rsidRPr="0008344D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modální slovesa (</w:t>
            </w:r>
            <w:proofErr w:type="spellStart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need</w:t>
            </w:r>
            <w:proofErr w:type="spellEnd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, </w:t>
            </w:r>
            <w:proofErr w:type="spellStart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need</w:t>
            </w:r>
            <w:proofErr w:type="spellEnd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to)</w:t>
            </w:r>
          </w:p>
          <w:p w14:paraId="2EC1076F" w14:textId="34E71CD6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proofErr w:type="spellStart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some</w:t>
            </w:r>
            <w:proofErr w:type="spellEnd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/any</w:t>
            </w:r>
          </w:p>
        </w:tc>
        <w:tc>
          <w:tcPr>
            <w:tcW w:w="2552" w:type="dxa"/>
            <w:vMerge w:val="restart"/>
          </w:tcPr>
          <w:p w14:paraId="5751A443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2177BEC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9FA07EC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580E8D86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41582EA3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F01FEB3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3A9510EA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03B6AC77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2030156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18570B40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5E5742E8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4AEA203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4A8A1DDD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2FA879C8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D54C6F8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86205B6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13820D6F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F4A0787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560FCCB0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372C6583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D3F29CF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3B33AE29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48AD2B11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365A12A7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88A6497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3F39E5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</w:p>
          <w:p w14:paraId="3041B91E" w14:textId="77777777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</w:p>
          <w:p w14:paraId="3E4702E5" w14:textId="64677994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i/>
                <w:lang w:eastAsia="cs-CZ"/>
              </w:rPr>
              <w:t>komunikace a práce v týmu</w:t>
            </w:r>
          </w:p>
        </w:tc>
        <w:tc>
          <w:tcPr>
            <w:tcW w:w="2493" w:type="dxa"/>
          </w:tcPr>
          <w:p w14:paraId="4546CF4D" w14:textId="77777777" w:rsidR="00737C0E" w:rsidRPr="003F39E5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737C0E" w:rsidRPr="003F39E5" w14:paraId="431B1940" w14:textId="77777777" w:rsidTr="00737C0E">
        <w:trPr>
          <w:trHeight w:val="1362"/>
        </w:trPr>
        <w:tc>
          <w:tcPr>
            <w:tcW w:w="704" w:type="dxa"/>
            <w:vMerge/>
            <w:vAlign w:val="center"/>
          </w:tcPr>
          <w:p w14:paraId="39567A13" w14:textId="77777777" w:rsidR="00737C0E" w:rsidRPr="006347EE" w:rsidRDefault="00737C0E" w:rsidP="00737C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7" w:type="dxa"/>
            <w:vAlign w:val="center"/>
          </w:tcPr>
          <w:p w14:paraId="0F6927C8" w14:textId="422C521A" w:rsidR="00737C0E" w:rsidRPr="006347EE" w:rsidRDefault="00737C0E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CJ-9-1-02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rozumí obsahu jednoduché a zřetelně vyslovované promluvy či konverzace, který se týká osvojovaných témat</w:t>
            </w:r>
          </w:p>
        </w:tc>
        <w:tc>
          <w:tcPr>
            <w:tcW w:w="2410" w:type="dxa"/>
            <w:vAlign w:val="center"/>
          </w:tcPr>
          <w:p w14:paraId="5027CBF8" w14:textId="33168873" w:rsidR="00737C0E" w:rsidRPr="0008344D" w:rsidRDefault="00737C0E" w:rsidP="0008344D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identifikuje</w:t>
            </w:r>
            <w:r w:rsidRPr="006347EE">
              <w:rPr>
                <w:rFonts w:ascii="Times New Roman" w:hAnsi="Times New Roman" w:cs="Times New Roman"/>
                <w:color w:val="000000"/>
              </w:rPr>
              <w:t xml:space="preserve"> více informací ve slyšené konverzaci</w:t>
            </w:r>
          </w:p>
        </w:tc>
        <w:tc>
          <w:tcPr>
            <w:tcW w:w="4252" w:type="dxa"/>
            <w:vMerge/>
          </w:tcPr>
          <w:p w14:paraId="134B5314" w14:textId="04CD0FAF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95110D4" w14:textId="548D99C9" w:rsidR="00737C0E" w:rsidRPr="003F39E5" w:rsidRDefault="00737C0E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6B47F8A7" w14:textId="77777777" w:rsidR="00737C0E" w:rsidRPr="003F39E5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737C0E" w:rsidRPr="003F39E5" w14:paraId="6E1C8E6E" w14:textId="77777777" w:rsidTr="00737C0E">
        <w:trPr>
          <w:trHeight w:val="1107"/>
        </w:trPr>
        <w:tc>
          <w:tcPr>
            <w:tcW w:w="704" w:type="dxa"/>
            <w:vMerge w:val="restart"/>
            <w:textDirection w:val="btLr"/>
            <w:vAlign w:val="center"/>
          </w:tcPr>
          <w:p w14:paraId="26C24463" w14:textId="43EA1A78" w:rsidR="00737C0E" w:rsidRPr="006347EE" w:rsidRDefault="00737C0E" w:rsidP="00737C0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mluvení</w:t>
            </w:r>
          </w:p>
        </w:tc>
        <w:tc>
          <w:tcPr>
            <w:tcW w:w="2977" w:type="dxa"/>
            <w:vAlign w:val="center"/>
          </w:tcPr>
          <w:p w14:paraId="2248C7D0" w14:textId="45960172" w:rsidR="00737C0E" w:rsidRPr="006347EE" w:rsidRDefault="00737C0E" w:rsidP="000834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47EE">
              <w:rPr>
                <w:rFonts w:ascii="Times New Roman" w:hAnsi="Times New Roman" w:cs="Times New Roman"/>
                <w:b/>
                <w:bCs/>
                <w:color w:val="000000"/>
              </w:rPr>
              <w:t>CJ-9-2-01</w:t>
            </w:r>
            <w:r w:rsidRPr="006347EE">
              <w:rPr>
                <w:rFonts w:ascii="Times New Roman" w:hAnsi="Times New Roman" w:cs="Times New Roman"/>
                <w:color w:val="000000"/>
              </w:rPr>
              <w:t xml:space="preserve"> zeptá se na základní informace a adekvátně reaguje v běžných formálních i neformálních situacích</w:t>
            </w:r>
          </w:p>
        </w:tc>
        <w:tc>
          <w:tcPr>
            <w:tcW w:w="2410" w:type="dxa"/>
            <w:vAlign w:val="center"/>
          </w:tcPr>
          <w:p w14:paraId="5D262923" w14:textId="276AADFE" w:rsidR="00737C0E" w:rsidRPr="006347EE" w:rsidRDefault="00737C0E" w:rsidP="0008344D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použije základní zdvořilostní fráze v běžných formálních i neformálních situacích</w:t>
            </w:r>
          </w:p>
        </w:tc>
        <w:tc>
          <w:tcPr>
            <w:tcW w:w="4252" w:type="dxa"/>
            <w:vMerge/>
          </w:tcPr>
          <w:p w14:paraId="1C0514DC" w14:textId="77777777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9FDFA0B" w14:textId="77777777" w:rsidR="00737C0E" w:rsidRPr="003F39E5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6F6E1B5C" w14:textId="77777777" w:rsidR="00737C0E" w:rsidRPr="003F39E5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737C0E" w:rsidRPr="003F39E5" w14:paraId="3EB21BD5" w14:textId="77777777" w:rsidTr="00737C0E">
        <w:trPr>
          <w:trHeight w:val="691"/>
        </w:trPr>
        <w:tc>
          <w:tcPr>
            <w:tcW w:w="704" w:type="dxa"/>
            <w:vMerge/>
            <w:vAlign w:val="center"/>
          </w:tcPr>
          <w:p w14:paraId="254BFA64" w14:textId="77777777" w:rsidR="00737C0E" w:rsidRPr="006347EE" w:rsidRDefault="00737C0E" w:rsidP="00737C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7" w:type="dxa"/>
            <w:vAlign w:val="center"/>
          </w:tcPr>
          <w:p w14:paraId="65B7BFA5" w14:textId="05C658DE" w:rsidR="00737C0E" w:rsidRPr="006347EE" w:rsidRDefault="00737C0E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CJ-9-2-03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vypráví jednoduchý příběh či událost; popíše osoby, místa a věci ze svého každodenního života</w:t>
            </w:r>
          </w:p>
        </w:tc>
        <w:tc>
          <w:tcPr>
            <w:tcW w:w="2410" w:type="dxa"/>
            <w:vAlign w:val="center"/>
          </w:tcPr>
          <w:p w14:paraId="553FFEDF" w14:textId="233B4017" w:rsidR="00737C0E" w:rsidRPr="0008344D" w:rsidRDefault="00737C0E" w:rsidP="0008344D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popíše známá místa a věci ze svého života pomocí krátkých vět a frází</w:t>
            </w:r>
          </w:p>
        </w:tc>
        <w:tc>
          <w:tcPr>
            <w:tcW w:w="4252" w:type="dxa"/>
            <w:vMerge/>
          </w:tcPr>
          <w:p w14:paraId="13219A5D" w14:textId="77777777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B2BA41A" w14:textId="77777777" w:rsidR="00737C0E" w:rsidRPr="003F39E5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24432368" w14:textId="77777777" w:rsidR="00737C0E" w:rsidRPr="003F39E5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95F33" w:rsidRPr="003F39E5" w14:paraId="1388E789" w14:textId="77777777" w:rsidTr="00737C0E">
        <w:trPr>
          <w:cantSplit/>
          <w:trHeight w:val="1134"/>
        </w:trPr>
        <w:tc>
          <w:tcPr>
            <w:tcW w:w="704" w:type="dxa"/>
            <w:textDirection w:val="btLr"/>
            <w:vAlign w:val="center"/>
          </w:tcPr>
          <w:p w14:paraId="7A4A6104" w14:textId="0C95CB25" w:rsidR="00495F33" w:rsidRPr="006347EE" w:rsidRDefault="00737C0E" w:rsidP="00737C0E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čtení</w:t>
            </w:r>
          </w:p>
        </w:tc>
        <w:tc>
          <w:tcPr>
            <w:tcW w:w="2977" w:type="dxa"/>
            <w:vAlign w:val="center"/>
          </w:tcPr>
          <w:p w14:paraId="51E2860E" w14:textId="6ED19B94" w:rsidR="00495F33" w:rsidRPr="006347EE" w:rsidRDefault="00495F33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CJ-9-3-02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rozumí krátkým a jednoduchým textům, vyhledá v nich požadované informace</w:t>
            </w:r>
          </w:p>
        </w:tc>
        <w:tc>
          <w:tcPr>
            <w:tcW w:w="2410" w:type="dxa"/>
            <w:vAlign w:val="center"/>
          </w:tcPr>
          <w:p w14:paraId="7A3DB274" w14:textId="12306E47" w:rsidR="00495F33" w:rsidRPr="006347EE" w:rsidRDefault="005F1EAF" w:rsidP="0008344D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vyhledá a propojí více požadovaných informací v krátkém jednoduchém textu</w:t>
            </w:r>
          </w:p>
        </w:tc>
        <w:tc>
          <w:tcPr>
            <w:tcW w:w="4252" w:type="dxa"/>
            <w:vMerge/>
          </w:tcPr>
          <w:p w14:paraId="2BF41782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E36AA5F" w14:textId="7777777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2232D7AE" w14:textId="7777777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737C0E" w:rsidRPr="003F39E5" w14:paraId="4C557E5A" w14:textId="77777777" w:rsidTr="00737C0E">
        <w:tc>
          <w:tcPr>
            <w:tcW w:w="704" w:type="dxa"/>
            <w:vMerge w:val="restart"/>
            <w:textDirection w:val="btLr"/>
            <w:vAlign w:val="center"/>
          </w:tcPr>
          <w:p w14:paraId="41093A31" w14:textId="3C2040BC" w:rsidR="00737C0E" w:rsidRPr="006347EE" w:rsidRDefault="00737C0E" w:rsidP="00737C0E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psaní</w:t>
            </w:r>
          </w:p>
        </w:tc>
        <w:tc>
          <w:tcPr>
            <w:tcW w:w="2977" w:type="dxa"/>
            <w:vAlign w:val="center"/>
          </w:tcPr>
          <w:p w14:paraId="06272487" w14:textId="1278D828" w:rsidR="00737C0E" w:rsidRPr="006347EE" w:rsidRDefault="00737C0E" w:rsidP="0008344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CJ-9-4-02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2410" w:type="dxa"/>
            <w:vAlign w:val="center"/>
          </w:tcPr>
          <w:p w14:paraId="26B0F389" w14:textId="786DB164" w:rsidR="00737C0E" w:rsidRPr="0008344D" w:rsidRDefault="00737C0E" w:rsidP="0008344D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napíše jednoduchý text týkající se jeho škol</w:t>
            </w:r>
            <w:r>
              <w:rPr>
                <w:rFonts w:ascii="Times New Roman" w:hAnsi="Times New Roman" w:cs="Times New Roman"/>
                <w:color w:val="000000"/>
              </w:rPr>
              <w:t>y</w:t>
            </w:r>
          </w:p>
        </w:tc>
        <w:tc>
          <w:tcPr>
            <w:tcW w:w="4252" w:type="dxa"/>
            <w:vMerge/>
          </w:tcPr>
          <w:p w14:paraId="6D7B93DA" w14:textId="77777777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8E3FE2B" w14:textId="77777777" w:rsidR="00737C0E" w:rsidRPr="003F39E5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1D9A87B9" w14:textId="1BD6122D" w:rsidR="00737C0E" w:rsidRPr="003F39E5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tělocvik, sporty ve škole</w:t>
            </w:r>
          </w:p>
        </w:tc>
      </w:tr>
      <w:tr w:rsidR="00737C0E" w:rsidRPr="003F39E5" w14:paraId="65E8B556" w14:textId="77777777" w:rsidTr="00495F33">
        <w:trPr>
          <w:trHeight w:val="1089"/>
        </w:trPr>
        <w:tc>
          <w:tcPr>
            <w:tcW w:w="704" w:type="dxa"/>
            <w:vMerge/>
          </w:tcPr>
          <w:p w14:paraId="16F15AD5" w14:textId="77777777" w:rsidR="00737C0E" w:rsidRPr="006347EE" w:rsidRDefault="00737C0E" w:rsidP="005A47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vAlign w:val="center"/>
          </w:tcPr>
          <w:p w14:paraId="40F6FB2A" w14:textId="1A0A4477" w:rsidR="00737C0E" w:rsidRPr="006347EE" w:rsidRDefault="00737C0E" w:rsidP="00495F33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47EE">
              <w:rPr>
                <w:rFonts w:ascii="Times New Roman" w:hAnsi="Times New Roman" w:cs="Times New Roman"/>
                <w:b/>
                <w:bCs/>
                <w:color w:val="000000"/>
              </w:rPr>
              <w:t>CJ-9-4-03</w:t>
            </w:r>
            <w:r w:rsidRPr="006347EE">
              <w:rPr>
                <w:rFonts w:ascii="Times New Roman" w:hAnsi="Times New Roman" w:cs="Times New Roman"/>
                <w:color w:val="000000"/>
              </w:rPr>
              <w:t xml:space="preserve"> reaguje na jednoduché písemné sdělení</w:t>
            </w:r>
          </w:p>
        </w:tc>
        <w:tc>
          <w:tcPr>
            <w:tcW w:w="2410" w:type="dxa"/>
            <w:vAlign w:val="center"/>
          </w:tcPr>
          <w:p w14:paraId="5E0E5DB0" w14:textId="760CDCD3" w:rsidR="00737C0E" w:rsidRPr="006347EE" w:rsidRDefault="00737C0E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 xml:space="preserve">reaguje na jednoduché písemné sdělení krátkou </w:t>
            </w:r>
            <w:r w:rsidRPr="006347EE">
              <w:rPr>
                <w:rFonts w:ascii="Times New Roman" w:hAnsi="Times New Roman" w:cs="Times New Roman"/>
                <w:color w:val="000000"/>
              </w:rPr>
              <w:lastRenderedPageBreak/>
              <w:t>písemnou odpovědí podle vzoru</w:t>
            </w:r>
          </w:p>
        </w:tc>
        <w:tc>
          <w:tcPr>
            <w:tcW w:w="4252" w:type="dxa"/>
            <w:vMerge/>
          </w:tcPr>
          <w:p w14:paraId="682D0433" w14:textId="77777777" w:rsidR="00737C0E" w:rsidRPr="006347EE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206FB83" w14:textId="77777777" w:rsidR="00737C0E" w:rsidRPr="003F39E5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00EB820C" w14:textId="77777777" w:rsidR="00737C0E" w:rsidRPr="003F39E5" w:rsidRDefault="00737C0E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723"/>
        <w:gridCol w:w="2973"/>
        <w:gridCol w:w="2408"/>
        <w:gridCol w:w="4245"/>
        <w:gridCol w:w="2549"/>
        <w:gridCol w:w="2490"/>
      </w:tblGrid>
      <w:tr w:rsidR="00495F33" w:rsidRPr="003F39E5" w14:paraId="181E2C11" w14:textId="77777777" w:rsidTr="002F6DA8">
        <w:tc>
          <w:tcPr>
            <w:tcW w:w="15388" w:type="dxa"/>
            <w:gridSpan w:val="6"/>
            <w:shd w:val="clear" w:color="auto" w:fill="00B0F0"/>
          </w:tcPr>
          <w:p w14:paraId="6B57888B" w14:textId="0AEF2143" w:rsidR="00495F33" w:rsidRPr="003F39E5" w:rsidRDefault="00495F33" w:rsidP="003F39E5">
            <w:pPr>
              <w:spacing w:before="120" w:after="120"/>
              <w:ind w:firstLine="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br w:type="page"/>
            </w: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Anglický jazyk 8. ročník – minimální doporučená úroveň</w:t>
            </w:r>
          </w:p>
        </w:tc>
      </w:tr>
      <w:tr w:rsidR="00495F33" w:rsidRPr="003F39E5" w14:paraId="5184C629" w14:textId="77777777" w:rsidTr="002F6DA8">
        <w:tc>
          <w:tcPr>
            <w:tcW w:w="723" w:type="dxa"/>
            <w:shd w:val="clear" w:color="auto" w:fill="00B0F0"/>
          </w:tcPr>
          <w:p w14:paraId="4BDF4913" w14:textId="77777777" w:rsidR="00495F33" w:rsidRPr="003F39E5" w:rsidRDefault="00495F33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2973" w:type="dxa"/>
            <w:shd w:val="clear" w:color="auto" w:fill="00B0F0"/>
          </w:tcPr>
          <w:p w14:paraId="588D4D7C" w14:textId="155DD5C9" w:rsidR="00495F33" w:rsidRPr="003F39E5" w:rsidRDefault="00495F33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408" w:type="dxa"/>
            <w:shd w:val="clear" w:color="auto" w:fill="00B0F0"/>
          </w:tcPr>
          <w:p w14:paraId="3FE26890" w14:textId="47B013D3" w:rsidR="00495F33" w:rsidRPr="003F39E5" w:rsidRDefault="00495F33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4245" w:type="dxa"/>
            <w:shd w:val="clear" w:color="auto" w:fill="00B0F0"/>
          </w:tcPr>
          <w:p w14:paraId="6BD21FF8" w14:textId="77777777" w:rsidR="00495F33" w:rsidRPr="003F39E5" w:rsidRDefault="00495F33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549" w:type="dxa"/>
            <w:shd w:val="clear" w:color="auto" w:fill="00B0F0"/>
          </w:tcPr>
          <w:p w14:paraId="77216E1E" w14:textId="77777777" w:rsidR="00495F33" w:rsidRPr="003F39E5" w:rsidRDefault="00495F33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90" w:type="dxa"/>
            <w:shd w:val="clear" w:color="auto" w:fill="00B0F0"/>
          </w:tcPr>
          <w:p w14:paraId="588A6D02" w14:textId="10605AAB" w:rsidR="00495F33" w:rsidRPr="003F39E5" w:rsidRDefault="00495F33" w:rsidP="005A4774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2F6DA8" w:rsidRPr="006347EE" w14:paraId="20C46944" w14:textId="77777777" w:rsidTr="002F6DA8">
        <w:trPr>
          <w:cantSplit/>
          <w:trHeight w:val="1726"/>
        </w:trPr>
        <w:tc>
          <w:tcPr>
            <w:tcW w:w="723" w:type="dxa"/>
            <w:vMerge w:val="restart"/>
            <w:textDirection w:val="btLr"/>
            <w:vAlign w:val="center"/>
          </w:tcPr>
          <w:p w14:paraId="2710DF1A" w14:textId="431ADA54" w:rsidR="002F6DA8" w:rsidRPr="006347EE" w:rsidRDefault="002F6DA8" w:rsidP="002F6DA8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poslech</w:t>
            </w:r>
          </w:p>
        </w:tc>
        <w:tc>
          <w:tcPr>
            <w:tcW w:w="2973" w:type="dxa"/>
            <w:vAlign w:val="center"/>
          </w:tcPr>
          <w:p w14:paraId="6DB2E3F7" w14:textId="580514BE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CJ-9-1-01p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rozumí základním informacím v krátkých poslechových textech, které se týkají osvojených tematických okruhů</w:t>
            </w:r>
          </w:p>
        </w:tc>
        <w:tc>
          <w:tcPr>
            <w:tcW w:w="2408" w:type="dxa"/>
            <w:vAlign w:val="center"/>
          </w:tcPr>
          <w:p w14:paraId="02E0691B" w14:textId="3E099C99" w:rsidR="002F6DA8" w:rsidRPr="006347EE" w:rsidRDefault="002F6DA8" w:rsidP="002F6DA8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vyhledá konkrétní informaci v krátkém poslechovém textu, které se týkají osvojených tematických okruhů</w:t>
            </w:r>
          </w:p>
        </w:tc>
        <w:tc>
          <w:tcPr>
            <w:tcW w:w="4245" w:type="dxa"/>
            <w:vMerge w:val="restart"/>
          </w:tcPr>
          <w:p w14:paraId="27EF0B96" w14:textId="77777777" w:rsidR="002F6DA8" w:rsidRPr="006347EE" w:rsidRDefault="002F6DA8" w:rsidP="002F6DA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189C4001" w14:textId="77777777" w:rsidR="002F6DA8" w:rsidRPr="006347EE" w:rsidRDefault="002F6DA8" w:rsidP="002F6DA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3D5016EB" w14:textId="77777777" w:rsidR="002F6DA8" w:rsidRPr="006347EE" w:rsidRDefault="002F6DA8" w:rsidP="002F6DA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48C03D2" w14:textId="77777777" w:rsidR="002F6DA8" w:rsidRPr="006347EE" w:rsidRDefault="002F6DA8" w:rsidP="002F6DA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2F1EA583" w14:textId="007FDB7C" w:rsidR="00732467" w:rsidRPr="006347EE" w:rsidRDefault="00732467" w:rsidP="0073246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sporty a sportovní vybavení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, stravovací návyky, jídlo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zvířata,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domácí mazlíčci, přídavná jména</w:t>
            </w:r>
          </w:p>
          <w:p w14:paraId="7C827CE3" w14:textId="77777777" w:rsidR="002F6DA8" w:rsidRPr="006347EE" w:rsidRDefault="002F6DA8" w:rsidP="002F6DA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4FE18D6" w14:textId="77777777" w:rsidR="002F6DA8" w:rsidRPr="006347EE" w:rsidRDefault="002F6DA8" w:rsidP="002F6DA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130B93B3" w14:textId="77777777" w:rsidR="002F6DA8" w:rsidRPr="006347EE" w:rsidRDefault="002F6DA8" w:rsidP="002F6DA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podstatná jména počitatelná a nepočitatelná</w:t>
            </w:r>
          </w:p>
          <w:p w14:paraId="3E2DF838" w14:textId="77777777" w:rsidR="002F6DA8" w:rsidRPr="006347EE" w:rsidRDefault="002F6DA8" w:rsidP="002F6DA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budoucí čas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(</w:t>
            </w:r>
            <w:proofErr w:type="spellStart"/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will</w:t>
            </w:r>
            <w:proofErr w:type="spellEnd"/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04984D0C" w14:textId="77777777" w:rsidR="002F6DA8" w:rsidRDefault="002F6DA8" w:rsidP="002F6DA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spojky </w:t>
            </w:r>
          </w:p>
          <w:p w14:paraId="61D06A86" w14:textId="77777777" w:rsidR="002F6DA8" w:rsidRPr="0008344D" w:rsidRDefault="002F6DA8" w:rsidP="002F6DA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modální slovesa (</w:t>
            </w:r>
            <w:proofErr w:type="spellStart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need</w:t>
            </w:r>
            <w:proofErr w:type="spellEnd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, </w:t>
            </w:r>
            <w:proofErr w:type="spellStart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need</w:t>
            </w:r>
            <w:proofErr w:type="spellEnd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to)</w:t>
            </w:r>
          </w:p>
          <w:p w14:paraId="7EC16332" w14:textId="1393741E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proofErr w:type="spellStart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some</w:t>
            </w:r>
            <w:proofErr w:type="spellEnd"/>
            <w:r w:rsidRPr="0008344D">
              <w:rPr>
                <w:rFonts w:ascii="Times New Roman" w:eastAsia="Times New Roman" w:hAnsi="Times New Roman" w:cs="Times New Roman"/>
                <w:bCs/>
                <w:lang w:eastAsia="cs-CZ"/>
              </w:rPr>
              <w:t>/any</w:t>
            </w:r>
          </w:p>
        </w:tc>
        <w:tc>
          <w:tcPr>
            <w:tcW w:w="2549" w:type="dxa"/>
            <w:vMerge w:val="restart"/>
          </w:tcPr>
          <w:p w14:paraId="5C0778E3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25B582E5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OSV</w:t>
            </w:r>
          </w:p>
          <w:p w14:paraId="3F6B4A48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rozvoj schopností poznávání</w:t>
            </w:r>
          </w:p>
          <w:p w14:paraId="120D83C0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cvičení dovedností zapamatování</w:t>
            </w:r>
          </w:p>
          <w:p w14:paraId="2B841D31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06609C5F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sebepoznání a sebepojetí</w:t>
            </w: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  <w:t xml:space="preserve"> </w:t>
            </w:r>
          </w:p>
          <w:p w14:paraId="435BAB7F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moje tělo</w:t>
            </w:r>
          </w:p>
          <w:p w14:paraId="2ECF0FD0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589E6EE2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poznávání</w:t>
            </w: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lidí</w:t>
            </w:r>
          </w:p>
          <w:p w14:paraId="5110C983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vzájemné poznávání se ve třídě</w:t>
            </w:r>
          </w:p>
          <w:p w14:paraId="0C0F98A2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4D5F43DC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mezilidské vztahy</w:t>
            </w:r>
          </w:p>
          <w:p w14:paraId="5ABB33ED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péče o dobré vztahy</w:t>
            </w:r>
          </w:p>
          <w:p w14:paraId="5AC3DF3E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275826B1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komunikace</w:t>
            </w: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  <w:t xml:space="preserve"> </w:t>
            </w:r>
          </w:p>
          <w:p w14:paraId="7BD10D9E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komunikace v různých situacích</w:t>
            </w:r>
          </w:p>
          <w:p w14:paraId="1E0464E1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299ED698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řešení problémů a rozhodovací dovednosti</w:t>
            </w:r>
          </w:p>
          <w:p w14:paraId="4D9B4A4D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dovednosti pro řešení problémů</w:t>
            </w:r>
          </w:p>
          <w:p w14:paraId="597E57F1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5F00AEF0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roofErr w:type="spellStart"/>
            <w:r w:rsidRPr="00495F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MkV</w:t>
            </w:r>
            <w:proofErr w:type="spellEnd"/>
          </w:p>
          <w:p w14:paraId="384406BA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multikulturalita</w:t>
            </w:r>
          </w:p>
          <w:p w14:paraId="24C2E9BC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význam užívání cizího jazyka jako nástroje dorozumění</w:t>
            </w:r>
          </w:p>
          <w:p w14:paraId="648D94CE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269295ED" w14:textId="77777777" w:rsidR="002F6DA8" w:rsidRPr="00495F33" w:rsidRDefault="002F6DA8" w:rsidP="002F6DA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roofErr w:type="spellStart"/>
            <w:r w:rsidRPr="00495F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MeV</w:t>
            </w:r>
            <w:proofErr w:type="spellEnd"/>
          </w:p>
          <w:p w14:paraId="608E7EEF" w14:textId="77777777" w:rsidR="002F6DA8" w:rsidRPr="00495F33" w:rsidRDefault="002F6DA8" w:rsidP="002F6DA8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práce v realizačním týmu</w:t>
            </w: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  <w:t xml:space="preserve"> </w:t>
            </w:r>
          </w:p>
          <w:p w14:paraId="55A88EDC" w14:textId="77777777" w:rsidR="002F6DA8" w:rsidRPr="006347EE" w:rsidRDefault="002F6DA8" w:rsidP="002F6DA8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komunikace a práce v týmu</w:t>
            </w:r>
          </w:p>
        </w:tc>
        <w:tc>
          <w:tcPr>
            <w:tcW w:w="2490" w:type="dxa"/>
          </w:tcPr>
          <w:p w14:paraId="3E7D6750" w14:textId="77777777" w:rsidR="002F6DA8" w:rsidRPr="006347EE" w:rsidRDefault="002F6DA8" w:rsidP="002F6DA8">
            <w:pPr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307E40C" w14:textId="77777777" w:rsidR="002F6DA8" w:rsidRPr="006347EE" w:rsidRDefault="002F6DA8" w:rsidP="002F6DA8">
            <w:pPr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F6DA8" w:rsidRPr="006347EE" w14:paraId="57069819" w14:textId="77777777" w:rsidTr="002F6DA8">
        <w:trPr>
          <w:cantSplit/>
          <w:trHeight w:val="1382"/>
        </w:trPr>
        <w:tc>
          <w:tcPr>
            <w:tcW w:w="723" w:type="dxa"/>
            <w:vMerge/>
            <w:textDirection w:val="btLr"/>
            <w:vAlign w:val="center"/>
          </w:tcPr>
          <w:p w14:paraId="6B97BCA6" w14:textId="744CD882" w:rsidR="002F6DA8" w:rsidRPr="006347EE" w:rsidRDefault="002F6DA8" w:rsidP="002F6DA8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3" w:type="dxa"/>
            <w:vAlign w:val="center"/>
          </w:tcPr>
          <w:p w14:paraId="2A07256E" w14:textId="4B080BA2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CJ-9-1-02p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otázkám, které se týkají jeho osoby</w:t>
            </w:r>
          </w:p>
        </w:tc>
        <w:tc>
          <w:tcPr>
            <w:tcW w:w="2408" w:type="dxa"/>
            <w:vAlign w:val="center"/>
          </w:tcPr>
          <w:p w14:paraId="6F33AAA0" w14:textId="18523CD3" w:rsidR="002F6DA8" w:rsidRPr="006347EE" w:rsidRDefault="002F6DA8" w:rsidP="002F6DA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reaguje na jednoduché otázky týkající se jeho osoby krátkou větou</w:t>
            </w:r>
          </w:p>
        </w:tc>
        <w:tc>
          <w:tcPr>
            <w:tcW w:w="4245" w:type="dxa"/>
            <w:vMerge/>
          </w:tcPr>
          <w:p w14:paraId="2C25A8C6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49" w:type="dxa"/>
            <w:vMerge/>
          </w:tcPr>
          <w:p w14:paraId="3BC87618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0" w:type="dxa"/>
          </w:tcPr>
          <w:p w14:paraId="1467391C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F6DA8" w:rsidRPr="006347EE" w14:paraId="509B88B5" w14:textId="77777777" w:rsidTr="002F6DA8">
        <w:trPr>
          <w:cantSplit/>
          <w:trHeight w:val="1134"/>
        </w:trPr>
        <w:tc>
          <w:tcPr>
            <w:tcW w:w="723" w:type="dxa"/>
            <w:textDirection w:val="btLr"/>
            <w:vAlign w:val="center"/>
          </w:tcPr>
          <w:p w14:paraId="5AC96C48" w14:textId="14662DB6" w:rsidR="002F6DA8" w:rsidRPr="006347EE" w:rsidRDefault="002F6DA8" w:rsidP="002F6DA8">
            <w:pPr>
              <w:spacing w:before="120" w:after="120"/>
              <w:ind w:right="113" w:firstLine="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2973" w:type="dxa"/>
            <w:vAlign w:val="center"/>
          </w:tcPr>
          <w:p w14:paraId="3305E860" w14:textId="6C9BB3B3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CJ-9-2-01p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odpoví na jednoduché otázky, které se týkají jeho osoby</w:t>
            </w:r>
          </w:p>
        </w:tc>
        <w:tc>
          <w:tcPr>
            <w:tcW w:w="2408" w:type="dxa"/>
            <w:vAlign w:val="center"/>
          </w:tcPr>
          <w:p w14:paraId="04B076EE" w14:textId="2800DE49" w:rsidR="002F6DA8" w:rsidRPr="006347EE" w:rsidRDefault="002F6DA8" w:rsidP="002F6DA8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odpoví na otázku o sobě krátkou větou</w:t>
            </w:r>
          </w:p>
        </w:tc>
        <w:tc>
          <w:tcPr>
            <w:tcW w:w="4245" w:type="dxa"/>
            <w:vMerge/>
          </w:tcPr>
          <w:p w14:paraId="00CF49F4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49" w:type="dxa"/>
            <w:vMerge/>
          </w:tcPr>
          <w:p w14:paraId="2B54BFAD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0" w:type="dxa"/>
          </w:tcPr>
          <w:p w14:paraId="6D4A25DD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F6DA8" w:rsidRPr="006347EE" w14:paraId="762D1C21" w14:textId="77777777" w:rsidTr="002F6DA8">
        <w:trPr>
          <w:cantSplit/>
          <w:trHeight w:val="1134"/>
        </w:trPr>
        <w:tc>
          <w:tcPr>
            <w:tcW w:w="723" w:type="dxa"/>
            <w:textDirection w:val="btLr"/>
            <w:vAlign w:val="center"/>
          </w:tcPr>
          <w:p w14:paraId="0613A8DB" w14:textId="27DC7BC7" w:rsidR="002F6DA8" w:rsidRPr="006347EE" w:rsidRDefault="002F6DA8" w:rsidP="002F6DA8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čtení</w:t>
            </w:r>
          </w:p>
        </w:tc>
        <w:tc>
          <w:tcPr>
            <w:tcW w:w="2973" w:type="dxa"/>
            <w:vAlign w:val="center"/>
          </w:tcPr>
          <w:p w14:paraId="79D85BE5" w14:textId="50855536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CJ-9-3-01p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 a jednoduchým větám, které se týkají osvojených tematických okruhů (zejména má-li k dispozici vizuální oporu)</w:t>
            </w:r>
          </w:p>
        </w:tc>
        <w:tc>
          <w:tcPr>
            <w:tcW w:w="2408" w:type="dxa"/>
            <w:vAlign w:val="center"/>
          </w:tcPr>
          <w:p w14:paraId="7C4A5FB7" w14:textId="2622E33E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přiřadí přečtenou jednoduchou větu ke správnému obrázku nebo situaci</w:t>
            </w:r>
          </w:p>
        </w:tc>
        <w:tc>
          <w:tcPr>
            <w:tcW w:w="4245" w:type="dxa"/>
            <w:vMerge/>
          </w:tcPr>
          <w:p w14:paraId="4C46F5AD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49" w:type="dxa"/>
            <w:vMerge/>
          </w:tcPr>
          <w:p w14:paraId="594BD3F9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0" w:type="dxa"/>
          </w:tcPr>
          <w:p w14:paraId="4D0FE766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F6DA8" w:rsidRPr="006347EE" w14:paraId="7E25DAE8" w14:textId="77777777" w:rsidTr="002F6DA8">
        <w:trPr>
          <w:cantSplit/>
          <w:trHeight w:val="1134"/>
        </w:trPr>
        <w:tc>
          <w:tcPr>
            <w:tcW w:w="723" w:type="dxa"/>
            <w:textDirection w:val="btLr"/>
            <w:vAlign w:val="center"/>
          </w:tcPr>
          <w:p w14:paraId="5EF4DAC7" w14:textId="0D4BF60A" w:rsidR="002F6DA8" w:rsidRDefault="002F6DA8" w:rsidP="002F6DA8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psaní</w:t>
            </w:r>
          </w:p>
        </w:tc>
        <w:tc>
          <w:tcPr>
            <w:tcW w:w="2973" w:type="dxa"/>
          </w:tcPr>
          <w:p w14:paraId="362A8592" w14:textId="77777777" w:rsidR="002F6DA8" w:rsidRPr="006347EE" w:rsidRDefault="002F6DA8" w:rsidP="002F6DA8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47EE">
              <w:rPr>
                <w:rFonts w:ascii="Times New Roman" w:hAnsi="Times New Roman" w:cs="Times New Roman"/>
                <w:b/>
                <w:bCs/>
                <w:color w:val="000000"/>
              </w:rPr>
              <w:t>CJ-9-4-03p</w:t>
            </w:r>
            <w:r w:rsidRPr="006347EE">
              <w:rPr>
                <w:rFonts w:ascii="Times New Roman" w:hAnsi="Times New Roman" w:cs="Times New Roman"/>
                <w:color w:val="000000"/>
              </w:rPr>
              <w:t xml:space="preserve"> reaguje na jednoduchá písemná sdělení, která se týkají jeho osoby</w:t>
            </w:r>
          </w:p>
          <w:p w14:paraId="7279EAB8" w14:textId="77777777" w:rsidR="002F6DA8" w:rsidRPr="006347EE" w:rsidRDefault="002F6DA8" w:rsidP="002F6DA8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08" w:type="dxa"/>
          </w:tcPr>
          <w:p w14:paraId="185304C3" w14:textId="77777777" w:rsidR="002F6DA8" w:rsidRPr="006347EE" w:rsidRDefault="002F6DA8" w:rsidP="002F6DA8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zvolí vhodnou odpověď na jednoduché písemné sdělení z nabídky možností</w:t>
            </w:r>
          </w:p>
          <w:p w14:paraId="4A2E7A4C" w14:textId="77777777" w:rsidR="002F6DA8" w:rsidRPr="006347EE" w:rsidRDefault="002F6DA8" w:rsidP="002F6DA8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45" w:type="dxa"/>
          </w:tcPr>
          <w:p w14:paraId="74168D59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49" w:type="dxa"/>
          </w:tcPr>
          <w:p w14:paraId="20398413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90" w:type="dxa"/>
          </w:tcPr>
          <w:p w14:paraId="598C8060" w14:textId="77777777" w:rsidR="002F6DA8" w:rsidRPr="006347EE" w:rsidRDefault="002F6DA8" w:rsidP="002F6DA8">
            <w:pPr>
              <w:spacing w:before="120" w:after="120"/>
              <w:ind w:firstLine="13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68349134" w14:textId="77777777" w:rsidR="00345928" w:rsidRPr="006347EE" w:rsidRDefault="00345928">
      <w:pPr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  <w:r w:rsidRPr="006347EE">
        <w:rPr>
          <w:rFonts w:ascii="Times New Roman" w:eastAsia="Calibri" w:hAnsi="Times New Roman" w:cs="Times New Roman"/>
          <w:color w:val="000000"/>
          <w:kern w:val="0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22"/>
        <w:gridCol w:w="2959"/>
        <w:gridCol w:w="2551"/>
        <w:gridCol w:w="3969"/>
        <w:gridCol w:w="2694"/>
        <w:gridCol w:w="2493"/>
      </w:tblGrid>
      <w:tr w:rsidR="00495F33" w:rsidRPr="003F39E5" w14:paraId="7A4BEF98" w14:textId="77777777" w:rsidTr="000B4C77">
        <w:tc>
          <w:tcPr>
            <w:tcW w:w="15388" w:type="dxa"/>
            <w:gridSpan w:val="6"/>
            <w:shd w:val="clear" w:color="auto" w:fill="FFFF00"/>
          </w:tcPr>
          <w:p w14:paraId="11941DE7" w14:textId="3A785F09" w:rsidR="00495F33" w:rsidRPr="003F39E5" w:rsidRDefault="00495F33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– 9. ročník</w:t>
            </w:r>
          </w:p>
        </w:tc>
      </w:tr>
      <w:tr w:rsidR="00495F33" w:rsidRPr="003F39E5" w14:paraId="47B7AF30" w14:textId="77777777" w:rsidTr="00495F33">
        <w:tc>
          <w:tcPr>
            <w:tcW w:w="722" w:type="dxa"/>
            <w:shd w:val="clear" w:color="auto" w:fill="FFFF00"/>
          </w:tcPr>
          <w:p w14:paraId="68852DE3" w14:textId="7777777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2959" w:type="dxa"/>
            <w:shd w:val="clear" w:color="auto" w:fill="FFFF00"/>
          </w:tcPr>
          <w:p w14:paraId="4E33A1C3" w14:textId="31ECE7CB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551" w:type="dxa"/>
            <w:shd w:val="clear" w:color="auto" w:fill="FFFF00"/>
          </w:tcPr>
          <w:p w14:paraId="2DD1A64F" w14:textId="08D0314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3969" w:type="dxa"/>
            <w:shd w:val="clear" w:color="auto" w:fill="FFFF00"/>
          </w:tcPr>
          <w:p w14:paraId="5EE5F0D3" w14:textId="7777777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694" w:type="dxa"/>
            <w:shd w:val="clear" w:color="auto" w:fill="FFFF00"/>
          </w:tcPr>
          <w:p w14:paraId="3654BD79" w14:textId="7777777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93" w:type="dxa"/>
            <w:shd w:val="clear" w:color="auto" w:fill="FFFF00"/>
          </w:tcPr>
          <w:p w14:paraId="6BF5973B" w14:textId="38D1AB33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495F33" w:rsidRPr="006347EE" w14:paraId="1ADB7106" w14:textId="77777777" w:rsidTr="00495F33">
        <w:trPr>
          <w:trHeight w:val="648"/>
        </w:trPr>
        <w:tc>
          <w:tcPr>
            <w:tcW w:w="722" w:type="dxa"/>
            <w:vMerge w:val="restart"/>
            <w:textDirection w:val="btLr"/>
            <w:vAlign w:val="center"/>
          </w:tcPr>
          <w:p w14:paraId="67498C95" w14:textId="715B6D71" w:rsidR="00495F33" w:rsidRPr="006347EE" w:rsidRDefault="00495F33" w:rsidP="00495F3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poslech</w:t>
            </w:r>
          </w:p>
        </w:tc>
        <w:tc>
          <w:tcPr>
            <w:tcW w:w="2959" w:type="dxa"/>
            <w:vAlign w:val="center"/>
          </w:tcPr>
          <w:p w14:paraId="3C96A243" w14:textId="583E40D2" w:rsidR="00495F33" w:rsidRPr="006347EE" w:rsidRDefault="00495F33" w:rsidP="00495F33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47EE">
              <w:rPr>
                <w:rFonts w:ascii="Times New Roman" w:hAnsi="Times New Roman" w:cs="Times New Roman"/>
                <w:b/>
                <w:bCs/>
                <w:color w:val="000000"/>
              </w:rPr>
              <w:t>CJ-9-1-01</w:t>
            </w:r>
            <w:r w:rsidRPr="006347EE">
              <w:rPr>
                <w:rFonts w:ascii="Times New Roman" w:hAnsi="Times New Roman" w:cs="Times New Roman"/>
                <w:color w:val="000000"/>
              </w:rPr>
              <w:t xml:space="preserve"> rozumí informacím v jednoduchých poslechových textech, jsou-li pronášeny pomalu a zřetelně</w:t>
            </w:r>
          </w:p>
        </w:tc>
        <w:tc>
          <w:tcPr>
            <w:tcW w:w="2551" w:type="dxa"/>
            <w:vAlign w:val="center"/>
          </w:tcPr>
          <w:p w14:paraId="6855308B" w14:textId="57ACDC64" w:rsidR="00495F33" w:rsidRPr="006347EE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odpoví na jednoduché otázky k poslechovému textu krátkou větou</w:t>
            </w:r>
          </w:p>
          <w:p w14:paraId="79DBA9A5" w14:textId="77777777" w:rsidR="00495F33" w:rsidRPr="006347EE" w:rsidRDefault="00495F33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 w:val="restart"/>
          </w:tcPr>
          <w:p w14:paraId="7BFC3415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15671599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2EB44DBF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61776F2" w14:textId="5EE4BDB4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5D3B0498" w14:textId="5FC2B2F2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město, film, moderní technologie a média, reálie anglicky mluvících zemí – Británie, Kanada, USA, Austrálie</w:t>
            </w:r>
          </w:p>
          <w:p w14:paraId="05F80053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631183E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1D5C1700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minulý čas prostý (pravidelná a nepravidelná slovesa)</w:t>
            </w:r>
          </w:p>
          <w:p w14:paraId="0900DD2C" w14:textId="5773BFDC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stupňování přídavných jmen</w:t>
            </w:r>
          </w:p>
          <w:p w14:paraId="7B081FD1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694" w:type="dxa"/>
            <w:vMerge w:val="restart"/>
          </w:tcPr>
          <w:p w14:paraId="705E8B1A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60B4C5E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A7DAFF4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6347EE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32D3FC95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098DAAE9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AE26AC3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  <w:r w:rsidRPr="006347EE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7B268491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i/>
                <w:lang w:eastAsia="cs-CZ"/>
              </w:rPr>
              <w:t>moje tělo</w:t>
            </w:r>
          </w:p>
          <w:p w14:paraId="0FB8A4B1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992D113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506B9746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třídě</w:t>
            </w:r>
          </w:p>
          <w:p w14:paraId="4A973C4F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6F18169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19FE6367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</w:t>
            </w:r>
          </w:p>
          <w:p w14:paraId="4F381A1E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64ED77A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9AD305A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</w:t>
            </w:r>
          </w:p>
          <w:p w14:paraId="542495AE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A8F1BC4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7F28E2B9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</w:t>
            </w:r>
          </w:p>
          <w:p w14:paraId="5E8EE012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A36FEF6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ADFF6D7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1D0D56EC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i/>
                <w:lang w:eastAsia="cs-CZ"/>
              </w:rPr>
              <w:t>význam užívání cizího jazyka jako nástroje dorozumění</w:t>
            </w:r>
          </w:p>
          <w:p w14:paraId="23CC53C8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0B6F466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MeV</w:t>
            </w:r>
            <w:proofErr w:type="spellEnd"/>
          </w:p>
          <w:p w14:paraId="35CAD79B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  <w:r w:rsidRPr="006347EE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41BE142C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i/>
                <w:lang w:eastAsia="cs-CZ"/>
              </w:rPr>
              <w:t>komunikace a práce v týmu</w:t>
            </w:r>
          </w:p>
          <w:p w14:paraId="3418C509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54BB712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4BB0E59" w14:textId="77777777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  <w:r w:rsidRPr="006347EE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01B97EF4" w14:textId="072239E3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i/>
                <w:lang w:eastAsia="cs-CZ"/>
              </w:rPr>
              <w:t>zvyky a tradice států Evropy</w:t>
            </w:r>
          </w:p>
        </w:tc>
        <w:tc>
          <w:tcPr>
            <w:tcW w:w="2493" w:type="dxa"/>
          </w:tcPr>
          <w:p w14:paraId="44480B04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495F33" w:rsidRPr="006347EE" w14:paraId="526262C8" w14:textId="77777777" w:rsidTr="00495F33">
        <w:trPr>
          <w:trHeight w:val="648"/>
        </w:trPr>
        <w:tc>
          <w:tcPr>
            <w:tcW w:w="722" w:type="dxa"/>
            <w:vMerge/>
            <w:textDirection w:val="btLr"/>
            <w:vAlign w:val="center"/>
          </w:tcPr>
          <w:p w14:paraId="0ABF09E1" w14:textId="77777777" w:rsidR="00495F33" w:rsidRPr="006347EE" w:rsidRDefault="00495F33" w:rsidP="00495F33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9" w:type="dxa"/>
            <w:vAlign w:val="center"/>
          </w:tcPr>
          <w:p w14:paraId="6CC8AEE8" w14:textId="0BA3173C" w:rsidR="00495F33" w:rsidRPr="006347EE" w:rsidRDefault="00495F33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CJ-9-1-02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rozumí obsahu jednoduché a zřetelně vyslovované promluvy či konverzace, který se týká osvojovaných témat</w:t>
            </w:r>
          </w:p>
        </w:tc>
        <w:tc>
          <w:tcPr>
            <w:tcW w:w="2551" w:type="dxa"/>
            <w:vAlign w:val="center"/>
          </w:tcPr>
          <w:p w14:paraId="69EAFEC1" w14:textId="1D8FC3E5" w:rsidR="00495F33" w:rsidRPr="00495F33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odpoví na jednoduché otázky k vyslechnuté konverzaci, krátkou větou</w:t>
            </w:r>
          </w:p>
        </w:tc>
        <w:tc>
          <w:tcPr>
            <w:tcW w:w="3969" w:type="dxa"/>
            <w:vMerge/>
          </w:tcPr>
          <w:p w14:paraId="729A5D6A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</w:tcPr>
          <w:p w14:paraId="61A95B25" w14:textId="7DC1015F" w:rsidR="00495F33" w:rsidRPr="006347EE" w:rsidRDefault="00495F33" w:rsidP="005A477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43D80C73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95F33" w:rsidRPr="006347EE" w14:paraId="70C9E217" w14:textId="77777777" w:rsidTr="00495F33">
        <w:trPr>
          <w:trHeight w:val="1360"/>
        </w:trPr>
        <w:tc>
          <w:tcPr>
            <w:tcW w:w="722" w:type="dxa"/>
            <w:vMerge w:val="restart"/>
            <w:textDirection w:val="btLr"/>
            <w:vAlign w:val="center"/>
          </w:tcPr>
          <w:p w14:paraId="0F51A156" w14:textId="1219660A" w:rsidR="00495F33" w:rsidRPr="006347EE" w:rsidRDefault="00495F33" w:rsidP="00495F33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2959" w:type="dxa"/>
            <w:vAlign w:val="center"/>
          </w:tcPr>
          <w:p w14:paraId="237465AE" w14:textId="5DEAAF3D" w:rsidR="00495F33" w:rsidRPr="006347EE" w:rsidRDefault="00495F33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CJ-9-2-01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zeptá se na základní informace a adekvátně reaguje v běžných formálních i neformálních situacích</w:t>
            </w:r>
          </w:p>
        </w:tc>
        <w:tc>
          <w:tcPr>
            <w:tcW w:w="2551" w:type="dxa"/>
            <w:vAlign w:val="center"/>
          </w:tcPr>
          <w:p w14:paraId="436D8194" w14:textId="2F5ADA52" w:rsidR="00495F33" w:rsidRPr="00495F33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 xml:space="preserve">vede krátký jednoduchý dialog </w:t>
            </w:r>
          </w:p>
        </w:tc>
        <w:tc>
          <w:tcPr>
            <w:tcW w:w="3969" w:type="dxa"/>
            <w:vMerge/>
          </w:tcPr>
          <w:p w14:paraId="5B10DB89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</w:tcPr>
          <w:p w14:paraId="30C30FA1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463B6CCE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95F33" w:rsidRPr="006347EE" w14:paraId="11610593" w14:textId="77777777" w:rsidTr="00495F33">
        <w:trPr>
          <w:trHeight w:val="969"/>
        </w:trPr>
        <w:tc>
          <w:tcPr>
            <w:tcW w:w="722" w:type="dxa"/>
            <w:vMerge/>
            <w:textDirection w:val="btLr"/>
            <w:vAlign w:val="center"/>
          </w:tcPr>
          <w:p w14:paraId="2BE2920A" w14:textId="77777777" w:rsidR="00495F33" w:rsidRPr="006347EE" w:rsidRDefault="00495F33" w:rsidP="00495F33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9" w:type="dxa"/>
            <w:vAlign w:val="center"/>
          </w:tcPr>
          <w:p w14:paraId="0BF38299" w14:textId="49A7227B" w:rsidR="00495F33" w:rsidRPr="006347EE" w:rsidRDefault="00495F33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CJ-9-2-02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mluví o své rodině, kamarádech, škole, volném čase a dalších osvojovaných tématech</w:t>
            </w:r>
          </w:p>
        </w:tc>
        <w:tc>
          <w:tcPr>
            <w:tcW w:w="2551" w:type="dxa"/>
            <w:vAlign w:val="center"/>
          </w:tcPr>
          <w:p w14:paraId="17E5CCF9" w14:textId="57708AC6" w:rsidR="00495F33" w:rsidRPr="006347EE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reaguje na doplňující otázky o své rodině, kamarádech, škole, volném čase a dalších osvojovaných tématech</w:t>
            </w:r>
          </w:p>
        </w:tc>
        <w:tc>
          <w:tcPr>
            <w:tcW w:w="3969" w:type="dxa"/>
            <w:vMerge/>
          </w:tcPr>
          <w:p w14:paraId="65F5386F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</w:tcPr>
          <w:p w14:paraId="0B82DB36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362054C6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95F33" w:rsidRPr="006347EE" w14:paraId="590C03FC" w14:textId="77777777" w:rsidTr="00495F33">
        <w:trPr>
          <w:trHeight w:val="1381"/>
        </w:trPr>
        <w:tc>
          <w:tcPr>
            <w:tcW w:w="722" w:type="dxa"/>
            <w:vMerge/>
            <w:textDirection w:val="btLr"/>
            <w:vAlign w:val="center"/>
          </w:tcPr>
          <w:p w14:paraId="383A1624" w14:textId="77777777" w:rsidR="00495F33" w:rsidRPr="006347EE" w:rsidRDefault="00495F33" w:rsidP="00495F33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9" w:type="dxa"/>
            <w:vAlign w:val="center"/>
          </w:tcPr>
          <w:p w14:paraId="521FA37B" w14:textId="2E095CCE" w:rsidR="00495F33" w:rsidRPr="006347EE" w:rsidRDefault="00495F33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CJ-9-2-03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vypráví jednoduchý příběh či událost; popíše osoby, místa a věci ze svého každodenního života</w:t>
            </w:r>
          </w:p>
        </w:tc>
        <w:tc>
          <w:tcPr>
            <w:tcW w:w="2551" w:type="dxa"/>
            <w:vAlign w:val="center"/>
          </w:tcPr>
          <w:p w14:paraId="22CF7FAD" w14:textId="37515FFA" w:rsidR="00495F33" w:rsidRPr="006347EE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sestaví krátký mluvený projev s podporou obrázků nebo klíčových slov</w:t>
            </w:r>
          </w:p>
        </w:tc>
        <w:tc>
          <w:tcPr>
            <w:tcW w:w="3969" w:type="dxa"/>
            <w:vMerge/>
          </w:tcPr>
          <w:p w14:paraId="0D61C919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</w:tcPr>
          <w:p w14:paraId="7B6C6EDD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09E609A0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95F33" w:rsidRPr="006347EE" w14:paraId="63AF9BA1" w14:textId="77777777" w:rsidTr="00495F33">
        <w:trPr>
          <w:cantSplit/>
          <w:trHeight w:val="1025"/>
        </w:trPr>
        <w:tc>
          <w:tcPr>
            <w:tcW w:w="722" w:type="dxa"/>
            <w:vMerge w:val="restart"/>
            <w:textDirection w:val="btLr"/>
            <w:vAlign w:val="center"/>
          </w:tcPr>
          <w:p w14:paraId="1545D2EC" w14:textId="19EBA652" w:rsidR="00495F33" w:rsidRPr="006347EE" w:rsidRDefault="00495F33" w:rsidP="00495F3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čtení</w:t>
            </w:r>
          </w:p>
        </w:tc>
        <w:tc>
          <w:tcPr>
            <w:tcW w:w="2959" w:type="dxa"/>
            <w:vMerge w:val="restart"/>
            <w:vAlign w:val="center"/>
          </w:tcPr>
          <w:p w14:paraId="7376007B" w14:textId="27702B9C" w:rsidR="00495F33" w:rsidRPr="006347EE" w:rsidRDefault="00495F33" w:rsidP="00495F33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47EE">
              <w:rPr>
                <w:rFonts w:ascii="Times New Roman" w:hAnsi="Times New Roman" w:cs="Times New Roman"/>
                <w:b/>
                <w:bCs/>
                <w:color w:val="000000"/>
              </w:rPr>
              <w:t>CJ-9-3-01</w:t>
            </w:r>
            <w:r w:rsidRPr="006347EE">
              <w:rPr>
                <w:rFonts w:ascii="Times New Roman" w:hAnsi="Times New Roman" w:cs="Times New Roman"/>
                <w:color w:val="000000"/>
              </w:rPr>
              <w:t xml:space="preserve"> vyhledá požadované informace v </w:t>
            </w:r>
            <w:r w:rsidRPr="006347EE">
              <w:rPr>
                <w:rFonts w:ascii="Times New Roman" w:hAnsi="Times New Roman" w:cs="Times New Roman"/>
                <w:color w:val="000000"/>
              </w:rPr>
              <w:lastRenderedPageBreak/>
              <w:t>jednoduchých každodenních autentických materiálech</w:t>
            </w:r>
          </w:p>
        </w:tc>
        <w:tc>
          <w:tcPr>
            <w:tcW w:w="2551" w:type="dxa"/>
            <w:vAlign w:val="center"/>
          </w:tcPr>
          <w:p w14:paraId="10FD6CF1" w14:textId="0569EC80" w:rsidR="00495F33" w:rsidRPr="006347EE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lastRenderedPageBreak/>
              <w:t>identifikuje konkrétní informace v krátkém autentickém textu</w:t>
            </w:r>
          </w:p>
        </w:tc>
        <w:tc>
          <w:tcPr>
            <w:tcW w:w="3969" w:type="dxa"/>
            <w:vMerge/>
          </w:tcPr>
          <w:p w14:paraId="65490F92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</w:tcPr>
          <w:p w14:paraId="3EE752D1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4B6102A7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95F33" w:rsidRPr="006347EE" w14:paraId="2E4465CB" w14:textId="77777777" w:rsidTr="00495F33">
        <w:trPr>
          <w:cantSplit/>
          <w:trHeight w:val="1025"/>
        </w:trPr>
        <w:tc>
          <w:tcPr>
            <w:tcW w:w="722" w:type="dxa"/>
            <w:vMerge/>
            <w:textDirection w:val="btLr"/>
            <w:vAlign w:val="center"/>
          </w:tcPr>
          <w:p w14:paraId="26CF8864" w14:textId="77777777" w:rsidR="00495F33" w:rsidRDefault="00495F33" w:rsidP="00495F3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59" w:type="dxa"/>
            <w:vMerge/>
            <w:vAlign w:val="center"/>
          </w:tcPr>
          <w:p w14:paraId="02B01F4D" w14:textId="77777777" w:rsidR="00495F33" w:rsidRPr="006347EE" w:rsidRDefault="00495F33" w:rsidP="00495F33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51" w:type="dxa"/>
            <w:vAlign w:val="center"/>
          </w:tcPr>
          <w:p w14:paraId="39AD7E93" w14:textId="199F8904" w:rsidR="00495F33" w:rsidRPr="006347EE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identifikuje klíčová slova v krátkém autentickém textu</w:t>
            </w:r>
          </w:p>
        </w:tc>
        <w:tc>
          <w:tcPr>
            <w:tcW w:w="3969" w:type="dxa"/>
            <w:vMerge/>
          </w:tcPr>
          <w:p w14:paraId="4FDDB0AF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</w:tcPr>
          <w:p w14:paraId="06D00DE8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76B23912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95F33" w:rsidRPr="006347EE" w14:paraId="48A70DEC" w14:textId="77777777" w:rsidTr="00495F33">
        <w:trPr>
          <w:trHeight w:val="961"/>
        </w:trPr>
        <w:tc>
          <w:tcPr>
            <w:tcW w:w="722" w:type="dxa"/>
            <w:vMerge w:val="restart"/>
            <w:textDirection w:val="btLr"/>
            <w:vAlign w:val="center"/>
          </w:tcPr>
          <w:p w14:paraId="0ACAA55B" w14:textId="427F8C08" w:rsidR="00495F33" w:rsidRPr="006347EE" w:rsidRDefault="00495F33" w:rsidP="00495F33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psaní</w:t>
            </w:r>
          </w:p>
        </w:tc>
        <w:tc>
          <w:tcPr>
            <w:tcW w:w="2959" w:type="dxa"/>
            <w:vAlign w:val="center"/>
          </w:tcPr>
          <w:p w14:paraId="54FD5033" w14:textId="32B953A5" w:rsidR="00495F33" w:rsidRPr="006347EE" w:rsidRDefault="00495F33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CJ-9-4-02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2551" w:type="dxa"/>
            <w:vAlign w:val="center"/>
          </w:tcPr>
          <w:p w14:paraId="14FA8860" w14:textId="4619B91F" w:rsidR="00495F33" w:rsidRPr="006347EE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napíše jednoduchý text, podle osnovy nebo klíčových slov týkajících se různých osvojovaných témat</w:t>
            </w:r>
          </w:p>
        </w:tc>
        <w:tc>
          <w:tcPr>
            <w:tcW w:w="3969" w:type="dxa"/>
            <w:vMerge/>
          </w:tcPr>
          <w:p w14:paraId="6A4E882A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</w:tcPr>
          <w:p w14:paraId="61CAA36C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35EC6337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95F33" w:rsidRPr="006347EE" w14:paraId="464F18E6" w14:textId="77777777" w:rsidTr="00495F33">
        <w:trPr>
          <w:trHeight w:val="961"/>
        </w:trPr>
        <w:tc>
          <w:tcPr>
            <w:tcW w:w="722" w:type="dxa"/>
            <w:vMerge/>
          </w:tcPr>
          <w:p w14:paraId="0B748F2E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9" w:type="dxa"/>
            <w:vAlign w:val="center"/>
          </w:tcPr>
          <w:p w14:paraId="4BCDE183" w14:textId="1B364151" w:rsidR="00495F33" w:rsidRPr="006347EE" w:rsidRDefault="00495F33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CJ-9-4-03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reaguje na jednoduché písemné sdělení</w:t>
            </w:r>
          </w:p>
        </w:tc>
        <w:tc>
          <w:tcPr>
            <w:tcW w:w="2551" w:type="dxa"/>
            <w:vAlign w:val="center"/>
          </w:tcPr>
          <w:p w14:paraId="34514312" w14:textId="679A0106" w:rsidR="00495F33" w:rsidRPr="006347EE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reaguje na jednoduché písemné sdělení přiměřenou písemnou odpovědí s využitím známých frází a slovních spojení</w:t>
            </w:r>
          </w:p>
        </w:tc>
        <w:tc>
          <w:tcPr>
            <w:tcW w:w="3969" w:type="dxa"/>
            <w:vMerge/>
          </w:tcPr>
          <w:p w14:paraId="2C86D345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</w:tcPr>
          <w:p w14:paraId="4B63CDB7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93" w:type="dxa"/>
          </w:tcPr>
          <w:p w14:paraId="4ED7C28A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4352622" w14:textId="77777777" w:rsidR="00345928" w:rsidRPr="006347EE" w:rsidRDefault="00345928">
      <w:pPr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  <w:r w:rsidRPr="006347EE">
        <w:rPr>
          <w:rFonts w:ascii="Times New Roman" w:eastAsia="Calibri" w:hAnsi="Times New Roman" w:cs="Times New Roman"/>
          <w:color w:val="000000"/>
          <w:kern w:val="0"/>
          <w14:ligatures w14:val="none"/>
        </w:rPr>
        <w:br w:type="page"/>
      </w:r>
    </w:p>
    <w:tbl>
      <w:tblPr>
        <w:tblStyle w:val="Mkatabulky1"/>
        <w:tblW w:w="15388" w:type="dxa"/>
        <w:tblLook w:val="04A0" w:firstRow="1" w:lastRow="0" w:firstColumn="1" w:lastColumn="0" w:noHBand="0" w:noVBand="1"/>
      </w:tblPr>
      <w:tblGrid>
        <w:gridCol w:w="722"/>
        <w:gridCol w:w="2959"/>
        <w:gridCol w:w="2410"/>
        <w:gridCol w:w="3969"/>
        <w:gridCol w:w="2551"/>
        <w:gridCol w:w="2777"/>
      </w:tblGrid>
      <w:tr w:rsidR="00495F33" w:rsidRPr="003F39E5" w14:paraId="2CB5AB83" w14:textId="77777777" w:rsidTr="008F4807">
        <w:tc>
          <w:tcPr>
            <w:tcW w:w="15388" w:type="dxa"/>
            <w:gridSpan w:val="6"/>
            <w:shd w:val="clear" w:color="auto" w:fill="00B0F0"/>
          </w:tcPr>
          <w:p w14:paraId="044380ED" w14:textId="30ED918D" w:rsidR="00495F33" w:rsidRPr="003F39E5" w:rsidRDefault="00495F33" w:rsidP="003F39E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Anglický jazyk 9. ročník – minimální doporučená úroveň</w:t>
            </w:r>
          </w:p>
        </w:tc>
      </w:tr>
      <w:tr w:rsidR="00495F33" w:rsidRPr="003F39E5" w14:paraId="4A0B8CBC" w14:textId="77777777" w:rsidTr="00495F33">
        <w:tc>
          <w:tcPr>
            <w:tcW w:w="722" w:type="dxa"/>
            <w:shd w:val="clear" w:color="auto" w:fill="00B0F0"/>
          </w:tcPr>
          <w:p w14:paraId="501FEFB0" w14:textId="7777777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2959" w:type="dxa"/>
            <w:shd w:val="clear" w:color="auto" w:fill="00B0F0"/>
          </w:tcPr>
          <w:p w14:paraId="508188E5" w14:textId="7F6B3D69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2410" w:type="dxa"/>
            <w:shd w:val="clear" w:color="auto" w:fill="00B0F0"/>
          </w:tcPr>
          <w:p w14:paraId="146D9DE6" w14:textId="1659112D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: </w:t>
            </w:r>
            <w:r w:rsidRPr="004279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žák…</w:t>
            </w:r>
          </w:p>
        </w:tc>
        <w:tc>
          <w:tcPr>
            <w:tcW w:w="3969" w:type="dxa"/>
            <w:shd w:val="clear" w:color="auto" w:fill="00B0F0"/>
          </w:tcPr>
          <w:p w14:paraId="4C4F38D3" w14:textId="7777777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551" w:type="dxa"/>
            <w:shd w:val="clear" w:color="auto" w:fill="00B0F0"/>
          </w:tcPr>
          <w:p w14:paraId="1643E04E" w14:textId="7777777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F3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777" w:type="dxa"/>
            <w:shd w:val="clear" w:color="auto" w:fill="00B0F0"/>
          </w:tcPr>
          <w:p w14:paraId="4500C828" w14:textId="78BDB2C3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2F6DA8" w:rsidRPr="003F39E5" w14:paraId="3BB6396F" w14:textId="77777777" w:rsidTr="00495F33">
        <w:trPr>
          <w:cantSplit/>
          <w:trHeight w:val="1604"/>
        </w:trPr>
        <w:tc>
          <w:tcPr>
            <w:tcW w:w="722" w:type="dxa"/>
            <w:vMerge w:val="restart"/>
            <w:textDirection w:val="btLr"/>
            <w:vAlign w:val="center"/>
          </w:tcPr>
          <w:p w14:paraId="1791498A" w14:textId="4CA4CEC1" w:rsidR="002F6DA8" w:rsidRPr="006347EE" w:rsidRDefault="002F6DA8" w:rsidP="00495F33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poslech</w:t>
            </w:r>
          </w:p>
        </w:tc>
        <w:tc>
          <w:tcPr>
            <w:tcW w:w="2959" w:type="dxa"/>
            <w:vAlign w:val="center"/>
          </w:tcPr>
          <w:p w14:paraId="3822D8D8" w14:textId="743B073B" w:rsidR="002F6DA8" w:rsidRPr="006347EE" w:rsidRDefault="002F6DA8" w:rsidP="00495F3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CJ-9-1-01p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rozumí základním informacím v krátkých poslechových textech, které se týkají osvojených tematických okruhů</w:t>
            </w:r>
          </w:p>
        </w:tc>
        <w:tc>
          <w:tcPr>
            <w:tcW w:w="2410" w:type="dxa"/>
            <w:vAlign w:val="center"/>
          </w:tcPr>
          <w:p w14:paraId="2BE5BA6D" w14:textId="4C4C9897" w:rsidR="002F6DA8" w:rsidRPr="006347EE" w:rsidRDefault="002F6DA8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vyhledá více informací ve slyšeném poslechovém textu, který se týká osvojených tematických okruhů</w:t>
            </w:r>
          </w:p>
        </w:tc>
        <w:tc>
          <w:tcPr>
            <w:tcW w:w="3969" w:type="dxa"/>
            <w:vMerge w:val="restart"/>
          </w:tcPr>
          <w:p w14:paraId="6B97C5BE" w14:textId="77777777" w:rsidR="002F6DA8" w:rsidRPr="006347EE" w:rsidRDefault="002F6DA8" w:rsidP="00495F33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Zvuková a grafická podoba jazyka </w:t>
            </w:r>
          </w:p>
          <w:p w14:paraId="3889FA7E" w14:textId="77777777" w:rsidR="002F6DA8" w:rsidRPr="006347EE" w:rsidRDefault="002F6DA8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rozvíjení dostatečně srozumitelné výslovnosti a schopnosti rozlišovat sluchem prvky fonologického systému jazyka, slovní a větný přízvuk, intonace, ovládání pravopisu slov osvojené slovní zásoby</w:t>
            </w:r>
          </w:p>
          <w:p w14:paraId="205B7FFA" w14:textId="77777777" w:rsidR="002F6DA8" w:rsidRPr="006347EE" w:rsidRDefault="002F6DA8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149693E" w14:textId="77777777" w:rsidR="002F6DA8" w:rsidRPr="006347EE" w:rsidRDefault="002F6DA8" w:rsidP="00495F33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 xml:space="preserve"> a slovní zásoba</w:t>
            </w:r>
          </w:p>
          <w:p w14:paraId="01E1C56D" w14:textId="77777777" w:rsidR="00732467" w:rsidRPr="006347EE" w:rsidRDefault="00732467" w:rsidP="0073246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město, film, moderní technologie a média, reálie anglicky mluvících zemí – Británie, Kanada, USA, Austrálie</w:t>
            </w:r>
          </w:p>
          <w:p w14:paraId="3ABFA2D7" w14:textId="77777777" w:rsidR="002F6DA8" w:rsidRPr="006347EE" w:rsidRDefault="002F6DA8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4D6D996" w14:textId="77777777" w:rsidR="002F6DA8" w:rsidRPr="006347EE" w:rsidRDefault="002F6DA8" w:rsidP="00495F33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Základní gramatické struktury</w:t>
            </w:r>
          </w:p>
          <w:p w14:paraId="21663446" w14:textId="77777777" w:rsidR="002F6DA8" w:rsidRPr="006347EE" w:rsidRDefault="002F6DA8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>minulý čas prostý (pravidelná a nepravidelná slovesa)</w:t>
            </w:r>
          </w:p>
          <w:p w14:paraId="3E0831BE" w14:textId="4662CD09" w:rsidR="002F6DA8" w:rsidRPr="006347EE" w:rsidRDefault="002F6DA8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stupňování přídavných jmen</w:t>
            </w:r>
          </w:p>
        </w:tc>
        <w:tc>
          <w:tcPr>
            <w:tcW w:w="2551" w:type="dxa"/>
            <w:vMerge w:val="restart"/>
          </w:tcPr>
          <w:p w14:paraId="5B6927E1" w14:textId="77777777" w:rsidR="002F6DA8" w:rsidRPr="006347EE" w:rsidRDefault="002F6DA8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C2BC51E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OSV</w:t>
            </w:r>
          </w:p>
          <w:p w14:paraId="6635FCB1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rozvoj schopností poznávání</w:t>
            </w:r>
          </w:p>
          <w:p w14:paraId="402C089D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cvičení dovedností zapamatování</w:t>
            </w:r>
          </w:p>
          <w:p w14:paraId="7453419A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3908B798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sebepoznání a sebepojetí</w:t>
            </w: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  <w:t xml:space="preserve"> </w:t>
            </w:r>
          </w:p>
          <w:p w14:paraId="1E78056F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moje tělo</w:t>
            </w:r>
          </w:p>
          <w:p w14:paraId="7D75242D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11F9BCAD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poznávání lidí</w:t>
            </w:r>
          </w:p>
          <w:p w14:paraId="34C7E2BC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vzájemné poznávání se ve třídě</w:t>
            </w:r>
          </w:p>
          <w:p w14:paraId="73520E60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2DFE6F0A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mezilidské vztahy</w:t>
            </w:r>
          </w:p>
          <w:p w14:paraId="14F69758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péče o dobré vztahy</w:t>
            </w:r>
          </w:p>
          <w:p w14:paraId="5318D419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7A8DA7B5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komunikace</w:t>
            </w:r>
          </w:p>
          <w:p w14:paraId="2767C8C9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komunikace v různých situacích</w:t>
            </w:r>
          </w:p>
          <w:p w14:paraId="538E8E93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</w:p>
          <w:p w14:paraId="1F008927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řešení problémů a rozhodovací dovednosti</w:t>
            </w:r>
          </w:p>
          <w:p w14:paraId="729A5849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dovednosti pro řešení problémů</w:t>
            </w:r>
          </w:p>
          <w:p w14:paraId="2639CE6D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12B0E046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roofErr w:type="spellStart"/>
            <w:r w:rsidRPr="00495F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MkV</w:t>
            </w:r>
            <w:proofErr w:type="spellEnd"/>
          </w:p>
          <w:p w14:paraId="2698AB82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multikulturalita</w:t>
            </w: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  <w:t xml:space="preserve"> </w:t>
            </w:r>
          </w:p>
          <w:p w14:paraId="49F8580B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význam užívání cizího jazyka jako nástroje dorozumění</w:t>
            </w:r>
          </w:p>
          <w:p w14:paraId="57567237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2A68881D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roofErr w:type="spellStart"/>
            <w:r w:rsidRPr="00495F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MeV</w:t>
            </w:r>
            <w:proofErr w:type="spellEnd"/>
          </w:p>
          <w:p w14:paraId="073A9C1A" w14:textId="77777777" w:rsidR="002F6DA8" w:rsidRPr="00495F33" w:rsidRDefault="002F6DA8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práce v realizačním týmu</w:t>
            </w: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  <w:t xml:space="preserve"> </w:t>
            </w:r>
          </w:p>
          <w:p w14:paraId="6E834392" w14:textId="77777777" w:rsidR="002F6DA8" w:rsidRPr="00495F33" w:rsidRDefault="002F6DA8" w:rsidP="005A4774">
            <w:pPr>
              <w:ind w:firstLine="13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komunikace a práce v týmu</w:t>
            </w:r>
          </w:p>
          <w:p w14:paraId="3CC425BC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4BE87423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VMEGS</w:t>
            </w:r>
          </w:p>
          <w:p w14:paraId="2FBC5090" w14:textId="77777777" w:rsidR="002F6DA8" w:rsidRPr="00495F33" w:rsidRDefault="002F6DA8" w:rsidP="005A477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cs-CZ"/>
              </w:rPr>
              <w:t>Evropa a svět nás zajímá</w:t>
            </w: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cs-CZ"/>
              </w:rPr>
              <w:t xml:space="preserve"> </w:t>
            </w:r>
          </w:p>
          <w:p w14:paraId="40B75F2C" w14:textId="143813F8" w:rsidR="002F6DA8" w:rsidRPr="00495F33" w:rsidRDefault="002F6DA8" w:rsidP="00495F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495F3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zvyky a tradice států Evropy</w:t>
            </w:r>
          </w:p>
        </w:tc>
        <w:tc>
          <w:tcPr>
            <w:tcW w:w="2777" w:type="dxa"/>
          </w:tcPr>
          <w:p w14:paraId="55CB0083" w14:textId="77777777" w:rsidR="002F6DA8" w:rsidRPr="003F39E5" w:rsidRDefault="002F6DA8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A02E273" w14:textId="3C0B2FDD" w:rsidR="002F6DA8" w:rsidRPr="003F39E5" w:rsidRDefault="002F6DA8" w:rsidP="00495F33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F6DA8" w:rsidRPr="003F39E5" w14:paraId="22202980" w14:textId="77777777" w:rsidTr="00495F33">
        <w:trPr>
          <w:cantSplit/>
          <w:trHeight w:val="1604"/>
        </w:trPr>
        <w:tc>
          <w:tcPr>
            <w:tcW w:w="722" w:type="dxa"/>
            <w:vMerge/>
            <w:textDirection w:val="btLr"/>
            <w:vAlign w:val="center"/>
          </w:tcPr>
          <w:p w14:paraId="27CC99C3" w14:textId="77777777" w:rsidR="002F6DA8" w:rsidRDefault="002F6DA8" w:rsidP="00495F33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59" w:type="dxa"/>
            <w:vAlign w:val="center"/>
          </w:tcPr>
          <w:p w14:paraId="6F33A1E8" w14:textId="2A1D1B40" w:rsidR="002F6DA8" w:rsidRPr="006347EE" w:rsidRDefault="002F6DA8" w:rsidP="00495F3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CJ-9-1-02p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rozumí jednoduchým otázkám, které se týkají jeho osoby</w:t>
            </w:r>
          </w:p>
        </w:tc>
        <w:tc>
          <w:tcPr>
            <w:tcW w:w="2410" w:type="dxa"/>
            <w:vAlign w:val="center"/>
          </w:tcPr>
          <w:p w14:paraId="2AD739D8" w14:textId="4B45920B" w:rsidR="002F6DA8" w:rsidRPr="006347EE" w:rsidRDefault="002F6DA8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reaguje na jednoduché otázky týkající se jeho osoby krátkou větou nebo ustálenou frází</w:t>
            </w:r>
          </w:p>
        </w:tc>
        <w:tc>
          <w:tcPr>
            <w:tcW w:w="3969" w:type="dxa"/>
            <w:vMerge/>
          </w:tcPr>
          <w:p w14:paraId="1DD2D0FD" w14:textId="77777777" w:rsidR="002F6DA8" w:rsidRPr="006347EE" w:rsidRDefault="002F6DA8" w:rsidP="00495F33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</w:p>
        </w:tc>
        <w:tc>
          <w:tcPr>
            <w:tcW w:w="2551" w:type="dxa"/>
            <w:vMerge/>
          </w:tcPr>
          <w:p w14:paraId="3BA83242" w14:textId="77777777" w:rsidR="002F6DA8" w:rsidRPr="006347EE" w:rsidRDefault="002F6DA8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777" w:type="dxa"/>
          </w:tcPr>
          <w:p w14:paraId="3E9CD83B" w14:textId="77777777" w:rsidR="002F6DA8" w:rsidRPr="003F39E5" w:rsidRDefault="002F6DA8" w:rsidP="005A477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495F33" w:rsidRPr="003F39E5" w14:paraId="774892EE" w14:textId="77777777" w:rsidTr="00495F33">
        <w:trPr>
          <w:cantSplit/>
          <w:trHeight w:val="1134"/>
        </w:trPr>
        <w:tc>
          <w:tcPr>
            <w:tcW w:w="722" w:type="dxa"/>
            <w:textDirection w:val="btLr"/>
            <w:vAlign w:val="center"/>
          </w:tcPr>
          <w:p w14:paraId="2545C47C" w14:textId="67906180" w:rsidR="00495F33" w:rsidRPr="006347EE" w:rsidRDefault="00495F33" w:rsidP="00495F33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mluvení</w:t>
            </w:r>
          </w:p>
        </w:tc>
        <w:tc>
          <w:tcPr>
            <w:tcW w:w="2959" w:type="dxa"/>
            <w:vAlign w:val="center"/>
          </w:tcPr>
          <w:p w14:paraId="7E99544A" w14:textId="3BBEE436" w:rsidR="00495F33" w:rsidRPr="006347EE" w:rsidRDefault="00495F33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CJ-9-2-01p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odpoví na jednoduché otázky, které se týkají jeho osoby</w:t>
            </w:r>
          </w:p>
        </w:tc>
        <w:tc>
          <w:tcPr>
            <w:tcW w:w="2410" w:type="dxa"/>
            <w:vAlign w:val="center"/>
          </w:tcPr>
          <w:p w14:paraId="5B439E4E" w14:textId="1731ABF6" w:rsidR="00495F33" w:rsidRPr="006347EE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vede krátký jednoduchý dialog týkající se jeho osoby</w:t>
            </w:r>
          </w:p>
        </w:tc>
        <w:tc>
          <w:tcPr>
            <w:tcW w:w="3969" w:type="dxa"/>
            <w:vMerge/>
          </w:tcPr>
          <w:p w14:paraId="4C1D0741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</w:tcPr>
          <w:p w14:paraId="10AC1831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777" w:type="dxa"/>
          </w:tcPr>
          <w:p w14:paraId="3528BF88" w14:textId="7777777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495F33" w:rsidRPr="003F39E5" w14:paraId="2A9C2C72" w14:textId="77777777" w:rsidTr="00495F33">
        <w:trPr>
          <w:cantSplit/>
          <w:trHeight w:val="1134"/>
        </w:trPr>
        <w:tc>
          <w:tcPr>
            <w:tcW w:w="722" w:type="dxa"/>
            <w:textDirection w:val="btLr"/>
            <w:vAlign w:val="center"/>
          </w:tcPr>
          <w:p w14:paraId="1E1B9629" w14:textId="371A1895" w:rsidR="00495F33" w:rsidRPr="006347EE" w:rsidRDefault="00495F33" w:rsidP="00495F33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čtení</w:t>
            </w:r>
          </w:p>
        </w:tc>
        <w:tc>
          <w:tcPr>
            <w:tcW w:w="2959" w:type="dxa"/>
            <w:vAlign w:val="center"/>
          </w:tcPr>
          <w:p w14:paraId="36399C16" w14:textId="008F8CDC" w:rsidR="00495F33" w:rsidRPr="006347EE" w:rsidRDefault="00495F33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CJ-9-3-01p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rozumí slovům a jednoduchým větám, které se týkají osvojených tematických okruhů (zejména má-li k dispozici vizuální oporu)</w:t>
            </w:r>
          </w:p>
        </w:tc>
        <w:tc>
          <w:tcPr>
            <w:tcW w:w="2410" w:type="dxa"/>
            <w:vAlign w:val="center"/>
          </w:tcPr>
          <w:p w14:paraId="5B25D9EC" w14:textId="4DC70366" w:rsidR="00495F33" w:rsidRPr="00495F33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přečte jednoduchou větu a určí její hlavní myšlenku</w:t>
            </w:r>
          </w:p>
        </w:tc>
        <w:tc>
          <w:tcPr>
            <w:tcW w:w="3969" w:type="dxa"/>
            <w:vMerge/>
          </w:tcPr>
          <w:p w14:paraId="56261C15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</w:tcPr>
          <w:p w14:paraId="0F103A4F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777" w:type="dxa"/>
          </w:tcPr>
          <w:p w14:paraId="7C9992A8" w14:textId="7777777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495F33" w:rsidRPr="003F39E5" w14:paraId="3F21C3A9" w14:textId="77777777" w:rsidTr="00495F33">
        <w:trPr>
          <w:cantSplit/>
          <w:trHeight w:val="1134"/>
        </w:trPr>
        <w:tc>
          <w:tcPr>
            <w:tcW w:w="722" w:type="dxa"/>
            <w:textDirection w:val="btLr"/>
            <w:vAlign w:val="center"/>
          </w:tcPr>
          <w:p w14:paraId="2BB1B1EC" w14:textId="7926586E" w:rsidR="00495F33" w:rsidRPr="006347EE" w:rsidRDefault="00495F33" w:rsidP="00495F33">
            <w:pPr>
              <w:spacing w:before="120" w:after="12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lang w:eastAsia="cs-CZ"/>
              </w:rPr>
              <w:t>psaní</w:t>
            </w:r>
          </w:p>
        </w:tc>
        <w:tc>
          <w:tcPr>
            <w:tcW w:w="2959" w:type="dxa"/>
          </w:tcPr>
          <w:p w14:paraId="4461DD2B" w14:textId="235C6C41" w:rsidR="00495F33" w:rsidRPr="006347EE" w:rsidRDefault="00495F33" w:rsidP="00495F3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347EE">
              <w:rPr>
                <w:rFonts w:ascii="Times New Roman" w:eastAsia="Times New Roman" w:hAnsi="Times New Roman" w:cs="Times New Roman"/>
                <w:b/>
                <w:lang w:eastAsia="cs-CZ"/>
              </w:rPr>
              <w:t>CJ-9-4-03p</w:t>
            </w:r>
            <w:r w:rsidRPr="006347EE">
              <w:rPr>
                <w:rFonts w:ascii="Times New Roman" w:eastAsia="Times New Roman" w:hAnsi="Times New Roman" w:cs="Times New Roman"/>
                <w:lang w:eastAsia="cs-CZ"/>
              </w:rPr>
              <w:t xml:space="preserve"> reaguje na jednoduchá písemná sdělení, která se týkají jeho osoby</w:t>
            </w:r>
          </w:p>
        </w:tc>
        <w:tc>
          <w:tcPr>
            <w:tcW w:w="2410" w:type="dxa"/>
          </w:tcPr>
          <w:p w14:paraId="796E8698" w14:textId="5E16CA69" w:rsidR="00495F33" w:rsidRPr="00495F33" w:rsidRDefault="00495F33" w:rsidP="00495F33">
            <w:pPr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6347EE">
              <w:rPr>
                <w:rFonts w:ascii="Times New Roman" w:hAnsi="Times New Roman" w:cs="Times New Roman"/>
                <w:color w:val="000000"/>
              </w:rPr>
              <w:t>reaguje na písemné sdělení krátkou ustálenou odpovědí</w:t>
            </w:r>
          </w:p>
        </w:tc>
        <w:tc>
          <w:tcPr>
            <w:tcW w:w="3969" w:type="dxa"/>
            <w:vMerge/>
          </w:tcPr>
          <w:p w14:paraId="202E7C77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</w:tcPr>
          <w:p w14:paraId="3269B5D3" w14:textId="77777777" w:rsidR="00495F33" w:rsidRPr="006347EE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777" w:type="dxa"/>
          </w:tcPr>
          <w:p w14:paraId="1C713C44" w14:textId="77777777" w:rsidR="00495F33" w:rsidRPr="003F39E5" w:rsidRDefault="00495F33" w:rsidP="005A4774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D5C04C3" w14:textId="77777777" w:rsidR="003F39E5" w:rsidRPr="003F39E5" w:rsidRDefault="003F39E5" w:rsidP="003F39E5">
      <w:pPr>
        <w:spacing w:before="120" w:after="120" w:line="240" w:lineRule="auto"/>
        <w:ind w:right="125"/>
        <w:jc w:val="both"/>
        <w:rPr>
          <w:rFonts w:ascii="Times New Roman" w:eastAsia="Calibri" w:hAnsi="Times New Roman" w:cs="Times New Roman"/>
          <w:vanish/>
          <w:color w:val="000000"/>
          <w:kern w:val="0"/>
          <w:sz w:val="24"/>
          <w14:ligatures w14:val="none"/>
        </w:rPr>
      </w:pPr>
    </w:p>
    <w:sectPr w:rsidR="003F39E5" w:rsidRPr="003F39E5" w:rsidSect="00F765E6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B32D5" w14:textId="77777777" w:rsidR="007F701B" w:rsidRDefault="007F701B" w:rsidP="00D576B8">
      <w:pPr>
        <w:spacing w:after="0" w:line="240" w:lineRule="auto"/>
      </w:pPr>
      <w:r>
        <w:separator/>
      </w:r>
    </w:p>
  </w:endnote>
  <w:endnote w:type="continuationSeparator" w:id="0">
    <w:p w14:paraId="3267CDE0" w14:textId="77777777" w:rsidR="007F701B" w:rsidRDefault="007F701B" w:rsidP="00D57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2869904"/>
      <w:docPartObj>
        <w:docPartGallery w:val="Page Numbers (Bottom of Page)"/>
        <w:docPartUnique/>
      </w:docPartObj>
    </w:sdtPr>
    <w:sdtContent>
      <w:p w14:paraId="06731886" w14:textId="456248F6" w:rsidR="00A95EC3" w:rsidRDefault="00A95EC3" w:rsidP="00B537E9">
        <w:pPr>
          <w:pStyle w:val="Zpat"/>
          <w:tabs>
            <w:tab w:val="clear" w:pos="4536"/>
          </w:tabs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FA4ED6" w14:textId="77777777" w:rsidR="006C3241" w:rsidRDefault="006C324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8585198"/>
      <w:docPartObj>
        <w:docPartGallery w:val="Page Numbers (Bottom of Page)"/>
        <w:docPartUnique/>
      </w:docPartObj>
    </w:sdtPr>
    <w:sdtContent>
      <w:p w14:paraId="49FABE89" w14:textId="1AB6310E" w:rsidR="00D576B8" w:rsidRDefault="006C3241" w:rsidP="006C3241">
        <w:pPr>
          <w:pStyle w:val="Zpat"/>
          <w:jc w:val="center"/>
        </w:pPr>
        <w:r>
          <w:t>1</w:t>
        </w:r>
      </w:p>
    </w:sdtContent>
  </w:sdt>
  <w:p w14:paraId="0DF24AE9" w14:textId="77777777" w:rsidR="00D576B8" w:rsidRDefault="00D576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6624371"/>
      <w:docPartObj>
        <w:docPartGallery w:val="Page Numbers (Bottom of Page)"/>
        <w:docPartUnique/>
      </w:docPartObj>
    </w:sdtPr>
    <w:sdtContent>
      <w:p w14:paraId="3D6B3298" w14:textId="77777777" w:rsidR="00A95EC3" w:rsidRDefault="00A95EC3" w:rsidP="006C3241">
        <w:pPr>
          <w:pStyle w:val="Zpat"/>
          <w:jc w:val="center"/>
        </w:pPr>
        <w:r>
          <w:t>1</w:t>
        </w:r>
      </w:p>
    </w:sdtContent>
  </w:sdt>
  <w:p w14:paraId="5480BA6C" w14:textId="77777777" w:rsidR="00A95EC3" w:rsidRDefault="00A95E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9D5B6" w14:textId="77777777" w:rsidR="007F701B" w:rsidRDefault="007F701B" w:rsidP="00D576B8">
      <w:pPr>
        <w:spacing w:after="0" w:line="240" w:lineRule="auto"/>
      </w:pPr>
      <w:r>
        <w:separator/>
      </w:r>
    </w:p>
  </w:footnote>
  <w:footnote w:type="continuationSeparator" w:id="0">
    <w:p w14:paraId="2A7676C2" w14:textId="77777777" w:rsidR="007F701B" w:rsidRDefault="007F701B" w:rsidP="00D57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A03997"/>
    <w:multiLevelType w:val="hybridMultilevel"/>
    <w:tmpl w:val="1316A9D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C5F7D2D"/>
    <w:multiLevelType w:val="hybridMultilevel"/>
    <w:tmpl w:val="04CE8F14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6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673729106">
    <w:abstractNumId w:val="16"/>
  </w:num>
  <w:num w:numId="2" w16cid:durableId="1972513887">
    <w:abstractNumId w:val="24"/>
  </w:num>
  <w:num w:numId="3" w16cid:durableId="750011357">
    <w:abstractNumId w:val="25"/>
  </w:num>
  <w:num w:numId="4" w16cid:durableId="852114361">
    <w:abstractNumId w:val="15"/>
  </w:num>
  <w:num w:numId="5" w16cid:durableId="1238782193">
    <w:abstractNumId w:val="20"/>
  </w:num>
  <w:num w:numId="6" w16cid:durableId="1184786885">
    <w:abstractNumId w:val="17"/>
  </w:num>
  <w:num w:numId="7" w16cid:durableId="42950916">
    <w:abstractNumId w:val="22"/>
  </w:num>
  <w:num w:numId="8" w16cid:durableId="1531842330">
    <w:abstractNumId w:val="21"/>
  </w:num>
  <w:num w:numId="9" w16cid:durableId="1267345691">
    <w:abstractNumId w:val="1"/>
  </w:num>
  <w:num w:numId="10" w16cid:durableId="2015566185">
    <w:abstractNumId w:val="9"/>
  </w:num>
  <w:num w:numId="11" w16cid:durableId="2108382721">
    <w:abstractNumId w:val="27"/>
  </w:num>
  <w:num w:numId="12" w16cid:durableId="751001496">
    <w:abstractNumId w:val="12"/>
  </w:num>
  <w:num w:numId="13" w16cid:durableId="791899933">
    <w:abstractNumId w:val="2"/>
  </w:num>
  <w:num w:numId="14" w16cid:durableId="1457143543">
    <w:abstractNumId w:val="3"/>
  </w:num>
  <w:num w:numId="15" w16cid:durableId="1738556077">
    <w:abstractNumId w:val="5"/>
  </w:num>
  <w:num w:numId="16" w16cid:durableId="1254162568">
    <w:abstractNumId w:val="13"/>
  </w:num>
  <w:num w:numId="17" w16cid:durableId="918637695">
    <w:abstractNumId w:val="18"/>
  </w:num>
  <w:num w:numId="18" w16cid:durableId="1994677958">
    <w:abstractNumId w:val="19"/>
  </w:num>
  <w:num w:numId="19" w16cid:durableId="388920949">
    <w:abstractNumId w:val="10"/>
  </w:num>
  <w:num w:numId="20" w16cid:durableId="566500665">
    <w:abstractNumId w:val="23"/>
  </w:num>
  <w:num w:numId="21" w16cid:durableId="1671591784">
    <w:abstractNumId w:val="26"/>
  </w:num>
  <w:num w:numId="22" w16cid:durableId="1187522026">
    <w:abstractNumId w:val="11"/>
  </w:num>
  <w:num w:numId="23" w16cid:durableId="244724337">
    <w:abstractNumId w:val="8"/>
  </w:num>
  <w:num w:numId="24" w16cid:durableId="974330085">
    <w:abstractNumId w:val="0"/>
  </w:num>
  <w:num w:numId="25" w16cid:durableId="185755664">
    <w:abstractNumId w:val="4"/>
  </w:num>
  <w:num w:numId="26" w16cid:durableId="987973147">
    <w:abstractNumId w:val="7"/>
  </w:num>
  <w:num w:numId="27" w16cid:durableId="11537672">
    <w:abstractNumId w:val="6"/>
  </w:num>
  <w:num w:numId="28" w16cid:durableId="1246455480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9E5"/>
    <w:rsid w:val="0004509D"/>
    <w:rsid w:val="0008344D"/>
    <w:rsid w:val="00091362"/>
    <w:rsid w:val="000B7258"/>
    <w:rsid w:val="000B7B04"/>
    <w:rsid w:val="000C2805"/>
    <w:rsid w:val="001358D1"/>
    <w:rsid w:val="00145853"/>
    <w:rsid w:val="00192F2D"/>
    <w:rsid w:val="0019738D"/>
    <w:rsid w:val="001B3E07"/>
    <w:rsid w:val="001E26C5"/>
    <w:rsid w:val="001F1259"/>
    <w:rsid w:val="001F7E95"/>
    <w:rsid w:val="00205F1C"/>
    <w:rsid w:val="00227293"/>
    <w:rsid w:val="00257C59"/>
    <w:rsid w:val="002719C5"/>
    <w:rsid w:val="00271A70"/>
    <w:rsid w:val="0027437A"/>
    <w:rsid w:val="002804E8"/>
    <w:rsid w:val="00293EA8"/>
    <w:rsid w:val="00297502"/>
    <w:rsid w:val="002E13FE"/>
    <w:rsid w:val="002F29B5"/>
    <w:rsid w:val="002F6DA8"/>
    <w:rsid w:val="003236BA"/>
    <w:rsid w:val="00345928"/>
    <w:rsid w:val="0034697A"/>
    <w:rsid w:val="00354C2C"/>
    <w:rsid w:val="00366C02"/>
    <w:rsid w:val="003736C8"/>
    <w:rsid w:val="003B6E4B"/>
    <w:rsid w:val="003D0343"/>
    <w:rsid w:val="003F355B"/>
    <w:rsid w:val="003F39E5"/>
    <w:rsid w:val="00415B89"/>
    <w:rsid w:val="0042798C"/>
    <w:rsid w:val="0046455E"/>
    <w:rsid w:val="004774CB"/>
    <w:rsid w:val="00495F33"/>
    <w:rsid w:val="004E2F4F"/>
    <w:rsid w:val="00540BD0"/>
    <w:rsid w:val="005604D1"/>
    <w:rsid w:val="00574BFA"/>
    <w:rsid w:val="005938A5"/>
    <w:rsid w:val="005A4774"/>
    <w:rsid w:val="005F1EAF"/>
    <w:rsid w:val="005F6BC9"/>
    <w:rsid w:val="00606D1F"/>
    <w:rsid w:val="00614FF2"/>
    <w:rsid w:val="006347EE"/>
    <w:rsid w:val="00654F44"/>
    <w:rsid w:val="00691B4D"/>
    <w:rsid w:val="006A1371"/>
    <w:rsid w:val="006A66F0"/>
    <w:rsid w:val="006C3241"/>
    <w:rsid w:val="006F3F4B"/>
    <w:rsid w:val="00712511"/>
    <w:rsid w:val="007233DA"/>
    <w:rsid w:val="00732467"/>
    <w:rsid w:val="00737C0E"/>
    <w:rsid w:val="007818DB"/>
    <w:rsid w:val="007F701B"/>
    <w:rsid w:val="00810F90"/>
    <w:rsid w:val="00842B3D"/>
    <w:rsid w:val="00882074"/>
    <w:rsid w:val="00887BCF"/>
    <w:rsid w:val="0089035F"/>
    <w:rsid w:val="008C1F3F"/>
    <w:rsid w:val="009106A5"/>
    <w:rsid w:val="00934CFE"/>
    <w:rsid w:val="009808D6"/>
    <w:rsid w:val="00990CDA"/>
    <w:rsid w:val="0099499C"/>
    <w:rsid w:val="009A05BE"/>
    <w:rsid w:val="00A02A45"/>
    <w:rsid w:val="00A0643A"/>
    <w:rsid w:val="00A13DE3"/>
    <w:rsid w:val="00A2074F"/>
    <w:rsid w:val="00A228D8"/>
    <w:rsid w:val="00A725F7"/>
    <w:rsid w:val="00A95EC3"/>
    <w:rsid w:val="00AB4C19"/>
    <w:rsid w:val="00B11349"/>
    <w:rsid w:val="00B37761"/>
    <w:rsid w:val="00B537E9"/>
    <w:rsid w:val="00B66277"/>
    <w:rsid w:val="00B76A6C"/>
    <w:rsid w:val="00BF6818"/>
    <w:rsid w:val="00BF7618"/>
    <w:rsid w:val="00C62F00"/>
    <w:rsid w:val="00CA31F3"/>
    <w:rsid w:val="00CB6554"/>
    <w:rsid w:val="00CD54CD"/>
    <w:rsid w:val="00D0699A"/>
    <w:rsid w:val="00D15797"/>
    <w:rsid w:val="00D576B8"/>
    <w:rsid w:val="00DD11F7"/>
    <w:rsid w:val="00E37E63"/>
    <w:rsid w:val="00EB741A"/>
    <w:rsid w:val="00EC451E"/>
    <w:rsid w:val="00F25386"/>
    <w:rsid w:val="00F765E6"/>
    <w:rsid w:val="00F93213"/>
    <w:rsid w:val="00FB7C28"/>
    <w:rsid w:val="00FC3136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3010F"/>
  <w15:chartTrackingRefBased/>
  <w15:docId w15:val="{7164A612-3DD2-458D-83BD-56FABA156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F39E5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3F39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F39E5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3F39E5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3F39E5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F39E5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3F39E5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3F39E5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3F39E5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F39E5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3F39E5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3F39E5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3F39E5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3F39E5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3F39E5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3F39E5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3F39E5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3F39E5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3F39E5"/>
  </w:style>
  <w:style w:type="character" w:customStyle="1" w:styleId="Nadpis2Char">
    <w:name w:val="Nadpis 2 Char"/>
    <w:basedOn w:val="Standardnpsmoodstavce"/>
    <w:link w:val="Nadpis21"/>
    <w:rsid w:val="003F39E5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3F39E5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3F39E5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3F39E5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3F39E5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3F39E5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3F39E5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3F39E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3F39E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3F39E5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3F39E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3F39E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3F39E5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3F39E5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3F39E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3F39E5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3F39E5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3F39E5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3F39E5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3F39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3F39E5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3F39E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3F39E5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3F39E5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3F39E5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3F39E5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3F39E5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3F39E5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3F39E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3F39E5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3F39E5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3F39E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3F39E5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3F39E5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3F39E5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3F39E5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3F39E5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3F39E5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3F39E5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3F39E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3F39E5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3F39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3F39E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39E5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F39E5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3F39E5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3F39E5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3F39E5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3F39E5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3F39E5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3F39E5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3F39E5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3F39E5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3F39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3F39E5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3F3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3F39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3F39E5"/>
    <w:pPr>
      <w:numPr>
        <w:numId w:val="5"/>
      </w:numPr>
    </w:pPr>
  </w:style>
  <w:style w:type="paragraph" w:customStyle="1" w:styleId="VetvtextuRVPZV">
    <w:name w:val="Výčet v textu_RVPZV"/>
    <w:basedOn w:val="Normln"/>
    <w:rsid w:val="003F39E5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3F39E5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3F39E5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3F39E5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3F39E5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3F39E5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3F39E5"/>
    <w:pPr>
      <w:numPr>
        <w:numId w:val="6"/>
      </w:numPr>
    </w:pPr>
  </w:style>
  <w:style w:type="numbering" w:customStyle="1" w:styleId="CurrentList3">
    <w:name w:val="Current List3"/>
    <w:uiPriority w:val="99"/>
    <w:rsid w:val="003F39E5"/>
    <w:pPr>
      <w:numPr>
        <w:numId w:val="7"/>
      </w:numPr>
    </w:pPr>
  </w:style>
  <w:style w:type="numbering" w:customStyle="1" w:styleId="CurrentList4">
    <w:name w:val="Current List4"/>
    <w:uiPriority w:val="99"/>
    <w:rsid w:val="003F39E5"/>
    <w:pPr>
      <w:numPr>
        <w:numId w:val="8"/>
      </w:numPr>
    </w:pPr>
  </w:style>
  <w:style w:type="numbering" w:customStyle="1" w:styleId="CurrentList5">
    <w:name w:val="Current List5"/>
    <w:uiPriority w:val="99"/>
    <w:rsid w:val="003F39E5"/>
    <w:pPr>
      <w:numPr>
        <w:numId w:val="9"/>
      </w:numPr>
    </w:pPr>
  </w:style>
  <w:style w:type="numbering" w:customStyle="1" w:styleId="CurrentList6">
    <w:name w:val="Current List6"/>
    <w:uiPriority w:val="99"/>
    <w:rsid w:val="003F39E5"/>
    <w:pPr>
      <w:numPr>
        <w:numId w:val="10"/>
      </w:numPr>
    </w:pPr>
  </w:style>
  <w:style w:type="numbering" w:customStyle="1" w:styleId="CurrentList7">
    <w:name w:val="Current List7"/>
    <w:uiPriority w:val="99"/>
    <w:rsid w:val="003F39E5"/>
    <w:pPr>
      <w:numPr>
        <w:numId w:val="11"/>
      </w:numPr>
    </w:pPr>
  </w:style>
  <w:style w:type="numbering" w:customStyle="1" w:styleId="CurrentList8">
    <w:name w:val="Current List8"/>
    <w:uiPriority w:val="99"/>
    <w:rsid w:val="003F39E5"/>
    <w:pPr>
      <w:numPr>
        <w:numId w:val="12"/>
      </w:numPr>
    </w:pPr>
  </w:style>
  <w:style w:type="numbering" w:customStyle="1" w:styleId="CurrentList9">
    <w:name w:val="Current List9"/>
    <w:uiPriority w:val="99"/>
    <w:rsid w:val="003F39E5"/>
    <w:pPr>
      <w:numPr>
        <w:numId w:val="13"/>
      </w:numPr>
    </w:pPr>
  </w:style>
  <w:style w:type="numbering" w:customStyle="1" w:styleId="CurrentList10">
    <w:name w:val="Current List10"/>
    <w:uiPriority w:val="99"/>
    <w:rsid w:val="003F39E5"/>
    <w:pPr>
      <w:numPr>
        <w:numId w:val="14"/>
      </w:numPr>
    </w:pPr>
  </w:style>
  <w:style w:type="numbering" w:customStyle="1" w:styleId="CurrentList11">
    <w:name w:val="Current List11"/>
    <w:uiPriority w:val="99"/>
    <w:rsid w:val="003F39E5"/>
    <w:pPr>
      <w:numPr>
        <w:numId w:val="15"/>
      </w:numPr>
    </w:pPr>
  </w:style>
  <w:style w:type="numbering" w:customStyle="1" w:styleId="CurrentList12">
    <w:name w:val="Current List12"/>
    <w:uiPriority w:val="99"/>
    <w:rsid w:val="003F39E5"/>
    <w:pPr>
      <w:numPr>
        <w:numId w:val="16"/>
      </w:numPr>
    </w:pPr>
  </w:style>
  <w:style w:type="numbering" w:customStyle="1" w:styleId="CurrentList13">
    <w:name w:val="Current List13"/>
    <w:uiPriority w:val="99"/>
    <w:rsid w:val="003F39E5"/>
    <w:pPr>
      <w:numPr>
        <w:numId w:val="18"/>
      </w:numPr>
    </w:pPr>
  </w:style>
  <w:style w:type="numbering" w:customStyle="1" w:styleId="CurrentList14">
    <w:name w:val="Current List14"/>
    <w:uiPriority w:val="99"/>
    <w:rsid w:val="003F39E5"/>
    <w:pPr>
      <w:numPr>
        <w:numId w:val="19"/>
      </w:numPr>
    </w:pPr>
  </w:style>
  <w:style w:type="numbering" w:customStyle="1" w:styleId="CurrentList15">
    <w:name w:val="Current List15"/>
    <w:uiPriority w:val="99"/>
    <w:rsid w:val="003F39E5"/>
    <w:pPr>
      <w:numPr>
        <w:numId w:val="20"/>
      </w:numPr>
    </w:pPr>
  </w:style>
  <w:style w:type="numbering" w:customStyle="1" w:styleId="CurrentList16">
    <w:name w:val="Current List16"/>
    <w:uiPriority w:val="99"/>
    <w:rsid w:val="003F39E5"/>
    <w:pPr>
      <w:numPr>
        <w:numId w:val="21"/>
      </w:numPr>
    </w:pPr>
  </w:style>
  <w:style w:type="numbering" w:customStyle="1" w:styleId="CurrentList18">
    <w:name w:val="Current List18"/>
    <w:uiPriority w:val="99"/>
    <w:rsid w:val="003F39E5"/>
    <w:pPr>
      <w:numPr>
        <w:numId w:val="23"/>
      </w:numPr>
    </w:pPr>
  </w:style>
  <w:style w:type="numbering" w:customStyle="1" w:styleId="CurrentList17">
    <w:name w:val="Current List17"/>
    <w:uiPriority w:val="99"/>
    <w:rsid w:val="003F39E5"/>
    <w:pPr>
      <w:numPr>
        <w:numId w:val="22"/>
      </w:numPr>
    </w:pPr>
  </w:style>
  <w:style w:type="numbering" w:customStyle="1" w:styleId="CurrentList19">
    <w:name w:val="Current List19"/>
    <w:uiPriority w:val="99"/>
    <w:rsid w:val="003F39E5"/>
    <w:pPr>
      <w:numPr>
        <w:numId w:val="24"/>
      </w:numPr>
    </w:pPr>
  </w:style>
  <w:style w:type="numbering" w:customStyle="1" w:styleId="CurrentList20">
    <w:name w:val="Current List20"/>
    <w:uiPriority w:val="99"/>
    <w:rsid w:val="003F39E5"/>
    <w:pPr>
      <w:numPr>
        <w:numId w:val="25"/>
      </w:numPr>
    </w:pPr>
  </w:style>
  <w:style w:type="numbering" w:customStyle="1" w:styleId="CurrentList21">
    <w:name w:val="Current List21"/>
    <w:uiPriority w:val="99"/>
    <w:rsid w:val="003F39E5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3F39E5"/>
  </w:style>
  <w:style w:type="paragraph" w:styleId="Revize">
    <w:name w:val="Revision"/>
    <w:hidden/>
    <w:uiPriority w:val="99"/>
    <w:semiHidden/>
    <w:rsid w:val="003F39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3F39E5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3F39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3F39E5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3F39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F39E5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3F39E5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3F39E5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3F39E5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3F39E5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3F39E5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3F39E5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3F39E5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3F39E5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3F39E5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3F39E5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3F39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3F39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3F39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3F39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3F39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3F39E5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F39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082C0-B026-4EFE-A57E-F6B4CB952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25</Pages>
  <Words>5428</Words>
  <Characters>32030</Characters>
  <Application>Microsoft Office Word</Application>
  <DocSecurity>0</DocSecurity>
  <Lines>266</Lines>
  <Paragraphs>74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37384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Monika Volfová</cp:lastModifiedBy>
  <cp:revision>31</cp:revision>
  <cp:lastPrinted>2026-02-10T11:30:00Z</cp:lastPrinted>
  <dcterms:created xsi:type="dcterms:W3CDTF">2026-01-21T15:36:00Z</dcterms:created>
  <dcterms:modified xsi:type="dcterms:W3CDTF">2026-08-31T15:57:00Z</dcterms:modified>
</cp:coreProperties>
</file>